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5E" w:rsidRDefault="00305DCD" w:rsidP="00891E5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-6985</wp:posOffset>
                </wp:positionV>
                <wp:extent cx="3781425" cy="1171575"/>
                <wp:effectExtent l="0" t="0" r="0" b="0"/>
                <wp:wrapNone/>
                <wp:docPr id="11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81425" cy="1171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1A95" w:rsidRPr="00C0259B" w:rsidRDefault="00CD1A95" w:rsidP="00C0259B">
                            <w:pPr>
                              <w:pStyle w:val="Web"/>
                              <w:spacing w:before="0" w:beforeAutospacing="0" w:after="0" w:afterAutospacing="0" w:line="760" w:lineRule="exact"/>
                              <w:jc w:val="center"/>
                            </w:pPr>
                            <w:r w:rsidRPr="00C0259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可児市</w:t>
                            </w:r>
                          </w:p>
                          <w:p w:rsidR="00CD1A95" w:rsidRDefault="00CD1A95" w:rsidP="00C0259B">
                            <w:pPr>
                              <w:pStyle w:val="Web"/>
                              <w:spacing w:before="0" w:beforeAutospacing="0" w:after="0" w:afterAutospacing="0" w:line="760" w:lineRule="exact"/>
                              <w:jc w:val="center"/>
                            </w:pPr>
                            <w:r w:rsidRPr="00C0259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子育てまなび講座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6" o:spid="_x0000_s1026" type="#_x0000_t202" style="position:absolute;left:0;text-align:left;margin-left:126.95pt;margin-top:-.55pt;width:297.75pt;height:9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" filled="f" stroked="f">
                <o:lock v:ext="edit" shapetype="t"/>
                <v:textbox>
                  <w:txbxContent>
                    <w:p w:rsidR="00CD1A95" w:rsidRPr="00C0259B" w:rsidRDefault="00CD1A95" w:rsidP="00C0259B">
                      <w:pPr>
                        <w:pStyle w:val="Web"/>
                        <w:spacing w:before="0" w:beforeAutospacing="0" w:after="0" w:afterAutospacing="0" w:line="760" w:lineRule="exact"/>
                        <w:jc w:val="center"/>
                      </w:pPr>
                      <w:r w:rsidRPr="00C0259B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  <w:t>可児市</w:t>
                      </w:r>
                    </w:p>
                    <w:p w:rsidR="00CD1A95" w:rsidRDefault="00CD1A95" w:rsidP="00C0259B">
                      <w:pPr>
                        <w:pStyle w:val="Web"/>
                        <w:spacing w:before="0" w:beforeAutospacing="0" w:after="0" w:afterAutospacing="0" w:line="760" w:lineRule="exact"/>
                        <w:jc w:val="center"/>
                      </w:pPr>
                      <w:r w:rsidRPr="00C0259B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  <w:t>子育てまなび講座</w:t>
                      </w:r>
                    </w:p>
                  </w:txbxContent>
                </v:textbox>
              </v:shape>
            </w:pict>
          </mc:Fallback>
        </mc:AlternateContent>
      </w:r>
      <w:r w:rsidR="00C0259B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-6985</wp:posOffset>
                </wp:positionV>
                <wp:extent cx="1847850" cy="294005"/>
                <wp:effectExtent l="0" t="0" r="0" b="0"/>
                <wp:wrapNone/>
                <wp:docPr id="10" name="WordAr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47850" cy="2940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1A95" w:rsidRPr="00C0259B" w:rsidRDefault="00CD1A95" w:rsidP="00CD1A9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C0259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52"/>
                                <w:szCs w:val="56"/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令和５年度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9" o:spid="_x0000_s1027" type="#_x0000_t202" style="position:absolute;left:0;text-align:left;margin-left:-.55pt;margin-top:-.55pt;width:145.5pt;height:2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" filled="f" stroked="f">
                <o:lock v:ext="edit" shapetype="t"/>
                <v:textbox style="mso-fit-shape-to-text:t">
                  <w:txbxContent>
                    <w:p w:rsidR="00CD1A95" w:rsidRPr="00C0259B" w:rsidRDefault="00CD1A95" w:rsidP="00CD1A9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C0259B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52"/>
                          <w:szCs w:val="56"/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  <w:t>令和５年度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891E5E" w:rsidRDefault="00891E5E" w:rsidP="00891E5E"/>
    <w:p w:rsidR="00891E5E" w:rsidRPr="009F688D" w:rsidRDefault="00CD1A95" w:rsidP="00891E5E"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235585</wp:posOffset>
            </wp:positionV>
            <wp:extent cx="1171575" cy="487045"/>
            <wp:effectExtent l="0" t="0" r="0" b="0"/>
            <wp:wrapThrough wrapText="bothSides">
              <wp:wrapPolygon edited="0">
                <wp:start x="6322" y="0"/>
                <wp:lineTo x="0" y="2535"/>
                <wp:lineTo x="0" y="12673"/>
                <wp:lineTo x="1756" y="21121"/>
                <wp:lineTo x="2107" y="21121"/>
                <wp:lineTo x="20020" y="21121"/>
                <wp:lineTo x="21424" y="14362"/>
                <wp:lineTo x="21424" y="845"/>
                <wp:lineTo x="9132" y="0"/>
                <wp:lineTo x="6322" y="0"/>
              </wp:wrapPolygon>
            </wp:wrapThrough>
            <wp:docPr id="100" name="図 100" descr="088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088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2A0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5466080</wp:posOffset>
            </wp:positionH>
            <wp:positionV relativeFrom="paragraph">
              <wp:posOffset>235585</wp:posOffset>
            </wp:positionV>
            <wp:extent cx="1171575" cy="487045"/>
            <wp:effectExtent l="0" t="0" r="0" b="0"/>
            <wp:wrapNone/>
            <wp:docPr id="99" name="図 99" descr="088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088-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E5E" w:rsidRPr="009F688D" w:rsidRDefault="00891E5E" w:rsidP="00891E5E"/>
    <w:p w:rsidR="00891E5E" w:rsidRPr="009F688D" w:rsidRDefault="00891E5E" w:rsidP="00891E5E"/>
    <w:p w:rsidR="00465C4E" w:rsidRDefault="00465C4E" w:rsidP="00891E5E"/>
    <w:p w:rsidR="00891E5E" w:rsidRPr="00465C4E" w:rsidRDefault="00891E5E" w:rsidP="00891E5E">
      <w:pPr>
        <w:ind w:firstLineChars="100" w:firstLine="240"/>
        <w:rPr>
          <w:rFonts w:ascii="UD デジタル 教科書体 NK-R" w:eastAsia="UD デジタル 教科書体 NK-R" w:hAnsi="HG丸ｺﾞｼｯｸM-PRO" w:hint="eastAsia"/>
          <w:bCs/>
          <w:sz w:val="24"/>
        </w:rPr>
      </w:pPr>
      <w:r w:rsidRPr="00465C4E">
        <w:rPr>
          <w:rFonts w:ascii="UD デジタル 教科書体 NK-R" w:eastAsia="UD デジタル 教科書体 NK-R" w:hAnsi="HG丸ｺﾞｼｯｸM-PRO" w:hint="eastAsia"/>
          <w:bCs/>
          <w:sz w:val="24"/>
        </w:rPr>
        <w:t>子育て中の保護者</w:t>
      </w:r>
      <w:r w:rsidR="00CD61A7">
        <w:rPr>
          <w:rFonts w:ascii="UD デジタル 教科書体 NK-R" w:eastAsia="UD デジタル 教科書体 NK-R" w:hAnsi="HG丸ｺﾞｼｯｸM-PRO" w:hint="eastAsia"/>
          <w:bCs/>
          <w:sz w:val="24"/>
        </w:rPr>
        <w:t>、</w:t>
      </w:r>
      <w:r w:rsidR="00233DB3">
        <w:rPr>
          <w:rFonts w:ascii="UD デジタル 教科書体 NK-R" w:eastAsia="UD デジタル 教科書体 NK-R" w:hAnsi="HG丸ｺﾞｼｯｸM-PRO"/>
          <w:bCs/>
          <w:sz w:val="24"/>
        </w:rPr>
        <w:t>子育てに関心のある</w:t>
      </w:r>
      <w:r w:rsidR="00233DB3">
        <w:rPr>
          <w:rFonts w:ascii="UD デジタル 教科書体 NK-R" w:eastAsia="UD デジタル 教科書体 NK-R" w:hAnsi="HG丸ｺﾞｼｯｸM-PRO" w:hint="eastAsia"/>
          <w:bCs/>
          <w:sz w:val="24"/>
        </w:rPr>
        <w:t>方</w:t>
      </w:r>
      <w:r w:rsidR="00610955" w:rsidRPr="00465C4E">
        <w:rPr>
          <w:rFonts w:ascii="UD デジタル 教科書体 NK-R" w:eastAsia="UD デジタル 教科書体 NK-R" w:hAnsi="HG丸ｺﾞｼｯｸM-PRO" w:hint="eastAsia"/>
          <w:bCs/>
          <w:sz w:val="24"/>
        </w:rPr>
        <w:t>を対象に</w:t>
      </w:r>
      <w:r w:rsidRPr="00465C4E">
        <w:rPr>
          <w:rFonts w:ascii="UD デジタル 教科書体 NK-R" w:eastAsia="UD デジタル 教科書体 NK-R" w:hAnsi="HG丸ｺﾞｼｯｸM-PRO" w:hint="eastAsia"/>
          <w:bCs/>
          <w:sz w:val="24"/>
        </w:rPr>
        <w:t>「子育てまなび講座」を開</w:t>
      </w:r>
      <w:bookmarkStart w:id="0" w:name="_GoBack"/>
      <w:bookmarkEnd w:id="0"/>
      <w:r w:rsidRPr="00465C4E">
        <w:rPr>
          <w:rFonts w:ascii="UD デジタル 教科書体 NK-R" w:eastAsia="UD デジタル 教科書体 NK-R" w:hAnsi="HG丸ｺﾞｼｯｸM-PRO" w:hint="eastAsia"/>
          <w:bCs/>
          <w:sz w:val="24"/>
        </w:rPr>
        <w:t>催します。</w:t>
      </w:r>
      <w:r w:rsidR="00CD61A7">
        <w:rPr>
          <w:rFonts w:ascii="UD デジタル 教科書体 NK-R" w:eastAsia="UD デジタル 教科書体 NK-R" w:hAnsi="HG丸ｺﾞｼｯｸM-PRO" w:hint="eastAsia"/>
          <w:bCs/>
          <w:sz w:val="24"/>
        </w:rPr>
        <w:t>今</w:t>
      </w:r>
      <w:r w:rsidR="00CD61A7">
        <w:rPr>
          <w:rFonts w:ascii="UD デジタル 教科書体 NK-R" w:eastAsia="UD デジタル 教科書体 NK-R" w:hAnsi="HG丸ｺﾞｼｯｸM-PRO"/>
          <w:bCs/>
          <w:sz w:val="24"/>
        </w:rPr>
        <w:t>学</w:t>
      </w:r>
      <w:r w:rsidR="00CD61A7">
        <w:rPr>
          <w:rFonts w:ascii="UD デジタル 教科書体 NK-R" w:eastAsia="UD デジタル 教科書体 NK-R" w:hAnsi="HG丸ｺﾞｼｯｸM-PRO" w:hint="eastAsia"/>
          <w:bCs/>
          <w:sz w:val="24"/>
        </w:rPr>
        <w:t>んでおきたい、</w:t>
      </w:r>
      <w:r w:rsidR="00610955" w:rsidRPr="00465C4E">
        <w:rPr>
          <w:rFonts w:ascii="UD デジタル 教科書体 NK-R" w:eastAsia="UD デジタル 教科書体 NK-R" w:hAnsi="HG丸ｺﾞｼｯｸM-PRO" w:hint="eastAsia"/>
          <w:bCs/>
          <w:sz w:val="24"/>
        </w:rPr>
        <w:t>子育てに役立つ内容を学ぶことができます。ぜ</w:t>
      </w:r>
      <w:r w:rsidRPr="00465C4E">
        <w:rPr>
          <w:rFonts w:ascii="UD デジタル 教科書体 NK-R" w:eastAsia="UD デジタル 教科書体 NK-R" w:hAnsi="HG丸ｺﾞｼｯｸM-PRO" w:hint="eastAsia"/>
          <w:bCs/>
          <w:sz w:val="24"/>
        </w:rPr>
        <w:t>ひ</w:t>
      </w:r>
      <w:r w:rsidR="00610955" w:rsidRPr="00465C4E">
        <w:rPr>
          <w:rFonts w:ascii="UD デジタル 教科書体 NK-R" w:eastAsia="UD デジタル 教科書体 NK-R" w:hAnsi="HG丸ｺﾞｼｯｸM-PRO" w:hint="eastAsia"/>
          <w:bCs/>
          <w:sz w:val="24"/>
        </w:rPr>
        <w:t>、</w:t>
      </w:r>
      <w:r w:rsidRPr="00465C4E">
        <w:rPr>
          <w:rFonts w:ascii="UD デジタル 教科書体 NK-R" w:eastAsia="UD デジタル 教科書体 NK-R" w:hAnsi="HG丸ｺﾞｼｯｸM-PRO" w:hint="eastAsia"/>
          <w:bCs/>
          <w:sz w:val="24"/>
        </w:rPr>
        <w:t>ご参加ください</w:t>
      </w:r>
      <w:r w:rsidR="00B73415" w:rsidRPr="00465C4E">
        <w:rPr>
          <w:rFonts w:ascii="UD デジタル 教科書体 NK-R" w:eastAsia="UD デジタル 教科書体 NK-R" w:hAnsi="HG丸ｺﾞｼｯｸM-PRO" w:hint="eastAsia"/>
          <w:bCs/>
          <w:sz w:val="24"/>
        </w:rPr>
        <w:t>。</w:t>
      </w:r>
    </w:p>
    <w:p w:rsidR="00891E5E" w:rsidRPr="00F558D0" w:rsidRDefault="00CD1A95" w:rsidP="001A17D2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60325</wp:posOffset>
                </wp:positionV>
                <wp:extent cx="3050540" cy="1083945"/>
                <wp:effectExtent l="6985" t="11430" r="9525" b="9525"/>
                <wp:wrapNone/>
                <wp:docPr id="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1083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3502" w:rsidRPr="00755298" w:rsidRDefault="00733502" w:rsidP="00755298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2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  <w:t>第</w:t>
                            </w:r>
                            <w:r w:rsidR="00EB26FA"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  <w:t>４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  <w:t xml:space="preserve">回　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  <w:t>情報モラル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  <w:t>講座</w:t>
                            </w:r>
                          </w:p>
                          <w:p w:rsidR="00733502" w:rsidRPr="00755298" w:rsidRDefault="00733502" w:rsidP="00755298">
                            <w:pPr>
                              <w:spacing w:line="340" w:lineRule="exact"/>
                              <w:ind w:leftChars="100" w:left="1050" w:hangingChars="400" w:hanging="840"/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講座名</w:t>
                            </w:r>
                            <w:r w:rsidR="00182993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　</w:t>
                            </w:r>
                            <w:r w:rsidR="005C0F65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「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安全なネット利用のために（仮）</w:t>
                            </w:r>
                            <w:r w:rsidR="005C0F65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」</w:t>
                            </w:r>
                          </w:p>
                          <w:p w:rsidR="00733502" w:rsidRPr="00755298" w:rsidRDefault="00733502" w:rsidP="00755298">
                            <w:pPr>
                              <w:spacing w:line="340" w:lineRule="exact"/>
                              <w:ind w:leftChars="100" w:left="1050" w:hangingChars="400" w:hanging="840"/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日時　　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11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月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20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日（月）</w:t>
                            </w:r>
                            <w:r w:rsidR="009E60AF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10</w:t>
                            </w:r>
                            <w:r w:rsidR="009E60AF" w:rsidRPr="00755298"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  <w:t>：</w:t>
                            </w:r>
                            <w:r w:rsidR="009E60AF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00</w:t>
                            </w:r>
                            <w:r w:rsidR="009E60AF" w:rsidRPr="00755298"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  <w:t>～</w:t>
                            </w:r>
                            <w:r w:rsidR="00077B54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11</w:t>
                            </w:r>
                            <w:r w:rsidR="009E60AF" w:rsidRPr="00755298"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  <w:t>：</w:t>
                            </w:r>
                            <w:r w:rsidR="00077B54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30</w:t>
                            </w:r>
                          </w:p>
                          <w:p w:rsidR="00B73415" w:rsidRPr="00755298" w:rsidRDefault="00733502" w:rsidP="007B2B57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講師　　可児市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教育研究所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指導主事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28" style="position:absolute;left:0;text-align:left;margin-left:261.75pt;margin-top:4.75pt;width:240.2pt;height:8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">
                <v:textbox inset="5.85pt,.7pt,5.85pt,.7pt">
                  <w:txbxContent>
                    <w:p w:rsidR="00733502" w:rsidRPr="00755298" w:rsidRDefault="00733502" w:rsidP="00755298">
                      <w:pPr>
                        <w:spacing w:line="34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2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  <w:t>第</w:t>
                      </w:r>
                      <w:r w:rsidR="00EB26FA"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  <w:t>４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  <w:t xml:space="preserve">回　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  <w:t>情報モラル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  <w:t>講座</w:t>
                      </w:r>
                    </w:p>
                    <w:p w:rsidR="00733502" w:rsidRPr="00755298" w:rsidRDefault="00733502" w:rsidP="00755298">
                      <w:pPr>
                        <w:spacing w:line="340" w:lineRule="exact"/>
                        <w:ind w:leftChars="100" w:left="1050" w:hangingChars="400" w:hanging="840"/>
                        <w:rPr>
                          <w:rFonts w:ascii="BIZ UDPゴシック" w:eastAsia="BIZ UDPゴシック" w:hAnsi="BIZ UDPゴシック"/>
                          <w:szCs w:val="22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講座名</w:t>
                      </w:r>
                      <w:r w:rsidR="00182993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 xml:space="preserve">　</w:t>
                      </w:r>
                      <w:r w:rsidR="005C0F65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「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安全なネット利用のために（仮）</w:t>
                      </w:r>
                      <w:r w:rsidR="005C0F65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」</w:t>
                      </w:r>
                    </w:p>
                    <w:p w:rsidR="00733502" w:rsidRPr="00755298" w:rsidRDefault="00733502" w:rsidP="00755298">
                      <w:pPr>
                        <w:spacing w:line="340" w:lineRule="exact"/>
                        <w:ind w:leftChars="100" w:left="1050" w:hangingChars="400" w:hanging="840"/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 xml:space="preserve">日時　　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11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月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20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日（月）</w:t>
                      </w:r>
                      <w:r w:rsidR="009E60AF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10</w:t>
                      </w:r>
                      <w:r w:rsidR="009E60AF" w:rsidRPr="00755298">
                        <w:rPr>
                          <w:rFonts w:ascii="BIZ UDPゴシック" w:eastAsia="BIZ UDPゴシック" w:hAnsi="BIZ UDPゴシック"/>
                          <w:szCs w:val="22"/>
                        </w:rPr>
                        <w:t>：</w:t>
                      </w:r>
                      <w:r w:rsidR="009E60AF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00</w:t>
                      </w:r>
                      <w:r w:rsidR="009E60AF" w:rsidRPr="00755298">
                        <w:rPr>
                          <w:rFonts w:ascii="BIZ UDPゴシック" w:eastAsia="BIZ UDPゴシック" w:hAnsi="BIZ UDPゴシック"/>
                          <w:szCs w:val="22"/>
                        </w:rPr>
                        <w:t>～</w:t>
                      </w:r>
                      <w:r w:rsidR="00077B54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11</w:t>
                      </w:r>
                      <w:r w:rsidR="009E60AF" w:rsidRPr="00755298">
                        <w:rPr>
                          <w:rFonts w:ascii="BIZ UDPゴシック" w:eastAsia="BIZ UDPゴシック" w:hAnsi="BIZ UDPゴシック"/>
                          <w:szCs w:val="22"/>
                        </w:rPr>
                        <w:t>：</w:t>
                      </w:r>
                      <w:r w:rsidR="00077B54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30</w:t>
                      </w:r>
                    </w:p>
                    <w:p w:rsidR="00B73415" w:rsidRPr="00755298" w:rsidRDefault="00733502" w:rsidP="007B2B57">
                      <w:pPr>
                        <w:spacing w:line="340" w:lineRule="exact"/>
                        <w:ind w:firstLineChars="100" w:firstLine="210"/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講師　　可児市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教育研究所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 xml:space="preserve">　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指導主事</w:t>
                      </w:r>
                    </w:p>
                  </w:txbxContent>
                </v:textbox>
              </v:roundrect>
            </w:pict>
          </mc:Fallback>
        </mc:AlternateContent>
      </w:r>
      <w:r w:rsidRPr="00F558D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60325</wp:posOffset>
                </wp:positionV>
                <wp:extent cx="3227070" cy="1503045"/>
                <wp:effectExtent l="11430" t="11430" r="9525" b="9525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070" cy="1503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1E5E" w:rsidRPr="008163D8" w:rsidRDefault="00891E5E" w:rsidP="00755298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2"/>
                              </w:rPr>
                            </w:pPr>
                            <w:r w:rsidRPr="008163D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  <w:t xml:space="preserve">第1回　</w:t>
                            </w:r>
                            <w:r w:rsidR="00CD61A7" w:rsidRPr="008163D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  <w:t>いじめ防止に</w:t>
                            </w:r>
                            <w:r w:rsidR="00911C95" w:rsidRPr="008163D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  <w:t>関する講座</w:t>
                            </w:r>
                          </w:p>
                          <w:p w:rsidR="008A0606" w:rsidRPr="00772098" w:rsidRDefault="00891E5E" w:rsidP="00755298">
                            <w:pPr>
                              <w:spacing w:line="340" w:lineRule="exact"/>
                              <w:ind w:leftChars="100" w:left="1050" w:hangingChars="400" w:hanging="840"/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</w:pPr>
                            <w:r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講座名</w:t>
                            </w:r>
                            <w:r w:rsidR="00182993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　「</w:t>
                            </w:r>
                            <w:r w:rsidR="008A0606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子どもも大人も一緒に育っていこう</w:t>
                            </w:r>
                          </w:p>
                          <w:p w:rsidR="00891E5E" w:rsidRPr="00772098" w:rsidRDefault="008A0606" w:rsidP="008A0606">
                            <w:pPr>
                              <w:spacing w:line="340" w:lineRule="exact"/>
                              <w:ind w:leftChars="500" w:left="1050"/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</w:pPr>
                            <w:r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～家族が笑顔ですごせるように～</w:t>
                            </w:r>
                            <w:r w:rsidR="00911C95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」</w:t>
                            </w:r>
                          </w:p>
                          <w:p w:rsidR="00891E5E" w:rsidRPr="00772098" w:rsidRDefault="00891E5E" w:rsidP="00755298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</w:pPr>
                            <w:r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日時　　</w:t>
                            </w:r>
                            <w:r w:rsidR="001A17D2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７</w:t>
                            </w:r>
                            <w:r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月</w:t>
                            </w:r>
                            <w:r w:rsidR="00CD61A7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12</w:t>
                            </w:r>
                            <w:r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日（</w:t>
                            </w:r>
                            <w:r w:rsidR="00CD61A7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水</w:t>
                            </w:r>
                            <w:r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）</w:t>
                            </w:r>
                            <w:r w:rsidR="00AD21B1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10：00～</w:t>
                            </w:r>
                            <w:r w:rsidR="00077B54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11</w:t>
                            </w:r>
                            <w:r w:rsidR="00AD21B1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：</w:t>
                            </w:r>
                            <w:r w:rsidR="00077B54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30</w:t>
                            </w:r>
                          </w:p>
                          <w:p w:rsidR="001A17D2" w:rsidRPr="00772098" w:rsidRDefault="00891E5E" w:rsidP="00755298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</w:pPr>
                            <w:r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講師　　</w:t>
                            </w:r>
                            <w:r w:rsidR="00911C95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可児市</w:t>
                            </w:r>
                            <w:r w:rsidR="00CD61A7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いじめ防止専門委員</w:t>
                            </w:r>
                            <w:r w:rsidR="00CD61A7" w:rsidRPr="0077209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CD61A7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副委員長</w:t>
                            </w:r>
                          </w:p>
                          <w:p w:rsidR="00891E5E" w:rsidRPr="007B2B57" w:rsidRDefault="00911C95" w:rsidP="007B2B57">
                            <w:pPr>
                              <w:spacing w:line="340" w:lineRule="exact"/>
                              <w:ind w:firstLineChars="450" w:firstLine="945"/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</w:pPr>
                            <w:r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臨床心理士</w:t>
                            </w:r>
                            <w:r w:rsid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・公認心理師</w:t>
                            </w:r>
                            <w:r w:rsidRPr="0077209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CD61A7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水野</w:t>
                            </w:r>
                            <w:r w:rsidR="00CD61A7" w:rsidRPr="0077209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CD61A7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香代</w:t>
                            </w:r>
                            <w:r w:rsidR="00CD61A7" w:rsidRPr="0077209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="00CD61A7" w:rsidRPr="007720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29" style="position:absolute;left:0;text-align:left;margin-left:-4.9pt;margin-top:4.75pt;width:254.1pt;height:11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" filled="f" fillcolor="#d8d8d8">
                <v:textbox inset="5.85pt,.7pt,5.85pt,.7pt">
                  <w:txbxContent>
                    <w:p w:rsidR="00891E5E" w:rsidRPr="008163D8" w:rsidRDefault="00891E5E" w:rsidP="00755298">
                      <w:pPr>
                        <w:spacing w:line="34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2"/>
                        </w:rPr>
                      </w:pPr>
                      <w:r w:rsidRPr="008163D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  <w:t xml:space="preserve">第1回　</w:t>
                      </w:r>
                      <w:r w:rsidR="00CD61A7" w:rsidRPr="008163D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  <w:t>いじめ防止に</w:t>
                      </w:r>
                      <w:r w:rsidR="00911C95" w:rsidRPr="008163D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  <w:t>関する講座</w:t>
                      </w:r>
                    </w:p>
                    <w:p w:rsidR="008A0606" w:rsidRPr="00772098" w:rsidRDefault="00891E5E" w:rsidP="00755298">
                      <w:pPr>
                        <w:spacing w:line="340" w:lineRule="exact"/>
                        <w:ind w:leftChars="100" w:left="1050" w:hangingChars="400" w:hanging="840"/>
                        <w:rPr>
                          <w:rFonts w:ascii="BIZ UDPゴシック" w:eastAsia="BIZ UDPゴシック" w:hAnsi="BIZ UDPゴシック"/>
                          <w:szCs w:val="22"/>
                        </w:rPr>
                      </w:pPr>
                      <w:r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講座名</w:t>
                      </w:r>
                      <w:r w:rsidR="00182993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 xml:space="preserve">　「</w:t>
                      </w:r>
                      <w:r w:rsidR="008A0606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子どもも大人も一緒に育っていこう</w:t>
                      </w:r>
                    </w:p>
                    <w:p w:rsidR="00891E5E" w:rsidRPr="00772098" w:rsidRDefault="008A0606" w:rsidP="008A0606">
                      <w:pPr>
                        <w:spacing w:line="340" w:lineRule="exact"/>
                        <w:ind w:leftChars="500" w:left="1050"/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</w:pPr>
                      <w:r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～家族が笑顔ですごせるように～</w:t>
                      </w:r>
                      <w:r w:rsidR="00911C95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」</w:t>
                      </w:r>
                    </w:p>
                    <w:p w:rsidR="00891E5E" w:rsidRPr="00772098" w:rsidRDefault="00891E5E" w:rsidP="00755298">
                      <w:pPr>
                        <w:spacing w:line="34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2"/>
                        </w:rPr>
                      </w:pPr>
                      <w:r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 xml:space="preserve">日時　　</w:t>
                      </w:r>
                      <w:r w:rsidR="001A17D2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７</w:t>
                      </w:r>
                      <w:r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月</w:t>
                      </w:r>
                      <w:r w:rsidR="00CD61A7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12</w:t>
                      </w:r>
                      <w:r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日（</w:t>
                      </w:r>
                      <w:r w:rsidR="00CD61A7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水</w:t>
                      </w:r>
                      <w:r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）</w:t>
                      </w:r>
                      <w:r w:rsidR="00AD21B1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10：00～</w:t>
                      </w:r>
                      <w:r w:rsidR="00077B54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11</w:t>
                      </w:r>
                      <w:r w:rsidR="00AD21B1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：</w:t>
                      </w:r>
                      <w:r w:rsidR="00077B54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30</w:t>
                      </w:r>
                    </w:p>
                    <w:p w:rsidR="001A17D2" w:rsidRPr="00772098" w:rsidRDefault="00891E5E" w:rsidP="00755298">
                      <w:pPr>
                        <w:spacing w:line="34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2"/>
                        </w:rPr>
                      </w:pPr>
                      <w:r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 xml:space="preserve">講師　　</w:t>
                      </w:r>
                      <w:r w:rsidR="00911C95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可児市</w:t>
                      </w:r>
                      <w:r w:rsidR="00CD61A7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いじめ防止専門委員</w:t>
                      </w:r>
                      <w:r w:rsidR="00CD61A7" w:rsidRPr="00772098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 xml:space="preserve">　</w:t>
                      </w:r>
                      <w:r w:rsidR="00CD61A7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副委員長</w:t>
                      </w:r>
                    </w:p>
                    <w:p w:rsidR="00891E5E" w:rsidRPr="007B2B57" w:rsidRDefault="00911C95" w:rsidP="007B2B57">
                      <w:pPr>
                        <w:spacing w:line="340" w:lineRule="exact"/>
                        <w:ind w:firstLineChars="450" w:firstLine="945"/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</w:pPr>
                      <w:r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臨床心理士</w:t>
                      </w:r>
                      <w:r w:rsid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・公認心理師</w:t>
                      </w:r>
                      <w:r w:rsidRPr="00772098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 xml:space="preserve">　</w:t>
                      </w:r>
                      <w:r w:rsidR="00CD61A7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水野</w:t>
                      </w:r>
                      <w:r w:rsidR="00CD61A7" w:rsidRPr="00772098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 xml:space="preserve">　</w:t>
                      </w:r>
                      <w:r w:rsidR="00CD61A7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香代</w:t>
                      </w:r>
                      <w:r w:rsidR="00CD61A7" w:rsidRPr="00772098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 xml:space="preserve">　</w:t>
                      </w:r>
                      <w:r w:rsidR="00CD61A7" w:rsidRPr="007720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氏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1E5E" w:rsidRPr="00F558D0" w:rsidRDefault="00891E5E" w:rsidP="00891E5E">
      <w:pPr>
        <w:rPr>
          <w:rFonts w:ascii="HG丸ｺﾞｼｯｸM-PRO" w:eastAsia="HG丸ｺﾞｼｯｸM-PRO" w:hAnsi="HG丸ｺﾞｼｯｸM-PRO"/>
        </w:rPr>
      </w:pPr>
    </w:p>
    <w:p w:rsidR="00891E5E" w:rsidRPr="00F558D0" w:rsidRDefault="00891E5E" w:rsidP="00891E5E">
      <w:pPr>
        <w:rPr>
          <w:rFonts w:ascii="HG丸ｺﾞｼｯｸM-PRO" w:eastAsia="HG丸ｺﾞｼｯｸM-PRO" w:hAnsi="HG丸ｺﾞｼｯｸM-PRO"/>
        </w:rPr>
      </w:pPr>
    </w:p>
    <w:p w:rsidR="00891E5E" w:rsidRPr="00F558D0" w:rsidRDefault="00891E5E" w:rsidP="00891E5E">
      <w:pPr>
        <w:rPr>
          <w:rFonts w:ascii="HG丸ｺﾞｼｯｸM-PRO" w:eastAsia="HG丸ｺﾞｼｯｸM-PRO" w:hAnsi="HG丸ｺﾞｼｯｸM-PRO"/>
        </w:rPr>
      </w:pPr>
    </w:p>
    <w:p w:rsidR="00891E5E" w:rsidRPr="00F558D0" w:rsidRDefault="00891E5E" w:rsidP="00891E5E">
      <w:pPr>
        <w:rPr>
          <w:rFonts w:ascii="HG丸ｺﾞｼｯｸM-PRO" w:eastAsia="HG丸ｺﾞｼｯｸM-PRO" w:hAnsi="HG丸ｺﾞｼｯｸM-PRO"/>
        </w:rPr>
      </w:pPr>
    </w:p>
    <w:p w:rsidR="00891E5E" w:rsidRPr="00F558D0" w:rsidRDefault="00CD1A95" w:rsidP="00891E5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55245</wp:posOffset>
                </wp:positionV>
                <wp:extent cx="3050540" cy="1485900"/>
                <wp:effectExtent l="6985" t="9525" r="9525" b="9525"/>
                <wp:wrapNone/>
                <wp:docPr id="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561" w:rsidRPr="00755298" w:rsidRDefault="001D4561" w:rsidP="00755298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2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  <w:t>第</w:t>
                            </w:r>
                            <w:r w:rsidR="006F022A"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  <w:t>５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  <w:t>回　命・性に関する講座</w:t>
                            </w:r>
                          </w:p>
                          <w:p w:rsidR="001D4561" w:rsidRPr="00755298" w:rsidRDefault="001D4561" w:rsidP="001D4561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　　　　　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（幼稚園・保育園の保護者向け）</w:t>
                            </w:r>
                          </w:p>
                          <w:p w:rsidR="001D4561" w:rsidRPr="00755298" w:rsidRDefault="001D4561" w:rsidP="00755298">
                            <w:pPr>
                              <w:spacing w:line="340" w:lineRule="exact"/>
                              <w:ind w:leftChars="100" w:left="1050" w:hangingChars="400" w:hanging="840"/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講座名　「いのちのふれ愛教育」</w:t>
                            </w:r>
                          </w:p>
                          <w:p w:rsidR="001D4561" w:rsidRPr="00755298" w:rsidRDefault="001D4561" w:rsidP="00755298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日時　　11月29日（水）10：00～11：30</w:t>
                            </w:r>
                          </w:p>
                          <w:p w:rsidR="001D4561" w:rsidRPr="00755298" w:rsidRDefault="001D4561" w:rsidP="00755298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講師　　こども応援センター　ぱあむ</w:t>
                            </w:r>
                          </w:p>
                          <w:p w:rsidR="001D4561" w:rsidRPr="007B2B57" w:rsidRDefault="001D4561" w:rsidP="001D4561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　　　　</w:t>
                            </w:r>
                            <w:r w:rsid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　　 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臨床心理士</w:t>
                            </w:r>
                            <w:r w:rsid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・公認心理師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鬼頭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拡美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30" style="position:absolute;left:0;text-align:left;margin-left:261.75pt;margin-top:4.35pt;width:240.2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">
                <v:textbox inset="5.85pt,.7pt,5.85pt,.7pt">
                  <w:txbxContent>
                    <w:p w:rsidR="001D4561" w:rsidRPr="00755298" w:rsidRDefault="001D4561" w:rsidP="00755298">
                      <w:pPr>
                        <w:spacing w:line="34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2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  <w:t>第</w:t>
                      </w:r>
                      <w:r w:rsidR="006F022A"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  <w:t>５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  <w:t>回　命・性に関する講座</w:t>
                      </w:r>
                    </w:p>
                    <w:p w:rsidR="001D4561" w:rsidRPr="00755298" w:rsidRDefault="001D4561" w:rsidP="001D4561">
                      <w:pPr>
                        <w:spacing w:line="340" w:lineRule="exact"/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　</w:t>
                      </w:r>
                      <w:r w:rsid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　　　　　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　　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（幼稚園・保育園の保護者向け）</w:t>
                      </w:r>
                    </w:p>
                    <w:p w:rsidR="001D4561" w:rsidRPr="00755298" w:rsidRDefault="001D4561" w:rsidP="00755298">
                      <w:pPr>
                        <w:spacing w:line="340" w:lineRule="exact"/>
                        <w:ind w:leftChars="100" w:left="1050" w:hangingChars="400" w:hanging="840"/>
                        <w:rPr>
                          <w:rFonts w:ascii="BIZ UDPゴシック" w:eastAsia="BIZ UDPゴシック" w:hAnsi="BIZ UDPゴシック"/>
                          <w:szCs w:val="22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講座名　「いのちのふれ愛教育」</w:t>
                      </w:r>
                    </w:p>
                    <w:p w:rsidR="001D4561" w:rsidRPr="00755298" w:rsidRDefault="001D4561" w:rsidP="00755298">
                      <w:pPr>
                        <w:spacing w:line="34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2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日時　　11月29日（水）10：00～11：30</w:t>
                      </w:r>
                    </w:p>
                    <w:p w:rsidR="001D4561" w:rsidRPr="00755298" w:rsidRDefault="001D4561" w:rsidP="00755298">
                      <w:pPr>
                        <w:spacing w:line="34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2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講師　　こども応援センター　ぱあむ</w:t>
                      </w:r>
                    </w:p>
                    <w:p w:rsidR="001D4561" w:rsidRPr="007B2B57" w:rsidRDefault="001D4561" w:rsidP="001D4561">
                      <w:pPr>
                        <w:spacing w:line="340" w:lineRule="exact"/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 xml:space="preserve">　　　　</w:t>
                      </w:r>
                      <w:r w:rsid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 xml:space="preserve">　　 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臨床心理士</w:t>
                      </w:r>
                      <w:r w:rsid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・公認心理師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 xml:space="preserve">　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鬼頭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 xml:space="preserve">　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拡美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1E5E" w:rsidRPr="00F558D0" w:rsidRDefault="00891E5E" w:rsidP="00891E5E">
      <w:pPr>
        <w:rPr>
          <w:rFonts w:ascii="HG丸ｺﾞｼｯｸM-PRO" w:eastAsia="HG丸ｺﾞｼｯｸM-PRO" w:hAnsi="HG丸ｺﾞｼｯｸM-PRO"/>
        </w:rPr>
      </w:pPr>
    </w:p>
    <w:p w:rsidR="00891E5E" w:rsidRPr="00F558D0" w:rsidRDefault="00CD1A95" w:rsidP="00891E5E">
      <w:pPr>
        <w:rPr>
          <w:rFonts w:ascii="HG丸ｺﾞｼｯｸM-PRO" w:eastAsia="HG丸ｺﾞｼｯｸM-PRO" w:hAnsi="HG丸ｺﾞｼｯｸM-PRO"/>
        </w:rPr>
      </w:pPr>
      <w:r w:rsidRPr="00F558D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50165</wp:posOffset>
                </wp:positionV>
                <wp:extent cx="3227070" cy="1082040"/>
                <wp:effectExtent l="5715" t="9525" r="5715" b="13335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070" cy="1082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0955" w:rsidRPr="00755298" w:rsidRDefault="00610955" w:rsidP="00755298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第２回</w:t>
                            </w:r>
                            <w:r w:rsidR="007B2B5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　ゲーム・ネット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に関する講座</w:t>
                            </w:r>
                          </w:p>
                          <w:p w:rsidR="00185208" w:rsidRPr="00755298" w:rsidRDefault="00185208" w:rsidP="00755298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講座名　「子ども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とゲームとのつきあい方（仮）</w:t>
                            </w:r>
                            <w:r w:rsidR="00610955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」</w:t>
                            </w:r>
                          </w:p>
                          <w:p w:rsidR="00610955" w:rsidRPr="00755298" w:rsidRDefault="00610955" w:rsidP="00755298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日時　　</w:t>
                            </w:r>
                            <w:r w:rsidR="00AD21B1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９月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26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日（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火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10</w:t>
                            </w:r>
                            <w:r w:rsidR="00AD21B1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00</w:t>
                            </w:r>
                            <w:r w:rsidR="00AD21B1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～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11</w:t>
                            </w:r>
                            <w:r w:rsidR="00AD21B1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30</w:t>
                            </w:r>
                          </w:p>
                          <w:p w:rsidR="00891E5E" w:rsidRPr="007B2B57" w:rsidRDefault="00610955" w:rsidP="007B2B57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講師　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大湫病院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児童精神科医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関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正樹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31" style="position:absolute;left:0;text-align:left;margin-left:-.85pt;margin-top:3.95pt;width:254.1pt;height:8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">
                <v:textbox inset="5.85pt,.7pt,5.85pt,.7pt">
                  <w:txbxContent>
                    <w:p w:rsidR="00610955" w:rsidRPr="00755298" w:rsidRDefault="00610955" w:rsidP="00755298">
                      <w:pPr>
                        <w:spacing w:line="340" w:lineRule="exact"/>
                        <w:ind w:firstLineChars="100" w:firstLine="280"/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第２回</w:t>
                      </w:r>
                      <w:r w:rsidR="007B2B5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　ゲーム・ネット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に関する講座</w:t>
                      </w:r>
                    </w:p>
                    <w:p w:rsidR="00185208" w:rsidRPr="00755298" w:rsidRDefault="00185208" w:rsidP="00755298">
                      <w:pPr>
                        <w:spacing w:line="34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</w:rPr>
                        <w:t>講座名　「子ども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</w:rPr>
                        <w:t>とゲームとのつきあい方（仮）</w:t>
                      </w:r>
                      <w:r w:rsidR="00610955" w:rsidRPr="00755298">
                        <w:rPr>
                          <w:rFonts w:ascii="BIZ UDPゴシック" w:eastAsia="BIZ UDPゴシック" w:hAnsi="BIZ UDPゴシック" w:hint="eastAsia"/>
                        </w:rPr>
                        <w:t>」</w:t>
                      </w:r>
                    </w:p>
                    <w:p w:rsidR="00610955" w:rsidRPr="00755298" w:rsidRDefault="00610955" w:rsidP="00755298">
                      <w:pPr>
                        <w:spacing w:line="34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</w:rPr>
                        <w:t xml:space="preserve">日時　　</w:t>
                      </w:r>
                      <w:r w:rsidR="00AD21B1" w:rsidRPr="00755298">
                        <w:rPr>
                          <w:rFonts w:ascii="BIZ UDPゴシック" w:eastAsia="BIZ UDPゴシック" w:hAnsi="BIZ UDPゴシック" w:hint="eastAsia"/>
                        </w:rPr>
                        <w:t>９月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</w:rPr>
                        <w:t>26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</w:rPr>
                        <w:t>日（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</w:rPr>
                        <w:t>火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</w:rPr>
                        <w:t>10</w:t>
                      </w:r>
                      <w:r w:rsidR="00AD21B1" w:rsidRPr="00755298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</w:rPr>
                        <w:t>00</w:t>
                      </w:r>
                      <w:r w:rsidR="00AD21B1" w:rsidRPr="00755298">
                        <w:rPr>
                          <w:rFonts w:ascii="BIZ UDPゴシック" w:eastAsia="BIZ UDPゴシック" w:hAnsi="BIZ UDPゴシック" w:hint="eastAsia"/>
                        </w:rPr>
                        <w:t>～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</w:rPr>
                        <w:t>11</w:t>
                      </w:r>
                      <w:r w:rsidR="00AD21B1" w:rsidRPr="00755298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</w:rPr>
                        <w:t>30</w:t>
                      </w:r>
                    </w:p>
                    <w:p w:rsidR="00891E5E" w:rsidRPr="007B2B57" w:rsidRDefault="00610955" w:rsidP="007B2B57">
                      <w:pPr>
                        <w:spacing w:line="340" w:lineRule="exact"/>
                        <w:ind w:firstLineChars="100" w:firstLine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</w:rPr>
                        <w:t xml:space="preserve">講師　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</w:rPr>
                        <w:t xml:space="preserve">　大湫病院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</w:rPr>
                        <w:t>児童精神科医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</w:rPr>
                        <w:t>関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</w:rPr>
                        <w:t>正樹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</w:rPr>
                        <w:t>氏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1E5E" w:rsidRPr="00F558D0" w:rsidRDefault="00891E5E" w:rsidP="00891E5E">
      <w:pPr>
        <w:rPr>
          <w:rFonts w:ascii="HG丸ｺﾞｼｯｸM-PRO" w:eastAsia="HG丸ｺﾞｼｯｸM-PRO" w:hAnsi="HG丸ｺﾞｼｯｸM-PRO"/>
        </w:rPr>
      </w:pPr>
    </w:p>
    <w:p w:rsidR="00891E5E" w:rsidRPr="00F558D0" w:rsidRDefault="00891E5E" w:rsidP="00891E5E">
      <w:pPr>
        <w:rPr>
          <w:rFonts w:ascii="HG丸ｺﾞｼｯｸM-PRO" w:eastAsia="HG丸ｺﾞｼｯｸM-PRO" w:hAnsi="HG丸ｺﾞｼｯｸM-PRO"/>
        </w:rPr>
      </w:pPr>
    </w:p>
    <w:p w:rsidR="00891E5E" w:rsidRPr="00F558D0" w:rsidRDefault="00891E5E" w:rsidP="00891E5E">
      <w:pPr>
        <w:rPr>
          <w:rFonts w:ascii="HG丸ｺﾞｼｯｸM-PRO" w:eastAsia="HG丸ｺﾞｼｯｸM-PRO" w:hAnsi="HG丸ｺﾞｼｯｸM-PRO"/>
        </w:rPr>
      </w:pPr>
    </w:p>
    <w:p w:rsidR="00891E5E" w:rsidRPr="00F558D0" w:rsidRDefault="00891E5E" w:rsidP="00891E5E">
      <w:pPr>
        <w:rPr>
          <w:rFonts w:ascii="HG丸ｺﾞｼｯｸM-PRO" w:eastAsia="HG丸ｺﾞｼｯｸM-PRO" w:hAnsi="HG丸ｺﾞｼｯｸM-PRO"/>
        </w:rPr>
      </w:pPr>
    </w:p>
    <w:p w:rsidR="00891E5E" w:rsidRPr="00F558D0" w:rsidRDefault="00CD1A95" w:rsidP="00891E5E">
      <w:pPr>
        <w:rPr>
          <w:rFonts w:ascii="HG丸ｺﾞｼｯｸM-PRO" w:eastAsia="HG丸ｺﾞｼｯｸM-PRO" w:hAnsi="HG丸ｺﾞｼｯｸM-PRO"/>
        </w:rPr>
      </w:pPr>
      <w:r w:rsidRPr="00F558D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56515</wp:posOffset>
                </wp:positionV>
                <wp:extent cx="3117215" cy="1495425"/>
                <wp:effectExtent l="6985" t="9525" r="9525" b="9525"/>
                <wp:wrapNone/>
                <wp:docPr id="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215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91E5E" w:rsidRPr="00755298" w:rsidRDefault="00891E5E" w:rsidP="00755298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2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  <w:t>第</w:t>
                            </w:r>
                            <w:r w:rsidR="00772098"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  <w:t>６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  <w:t>回　子どもの心に関する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2"/>
                              </w:rPr>
                              <w:t>講座</w:t>
                            </w:r>
                          </w:p>
                          <w:p w:rsidR="00891E5E" w:rsidRPr="00755298" w:rsidRDefault="00891E5E" w:rsidP="00755298">
                            <w:pPr>
                              <w:spacing w:line="340" w:lineRule="exact"/>
                              <w:ind w:leftChars="100" w:left="1050" w:hangingChars="400" w:hanging="840"/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講座名</w:t>
                            </w:r>
                            <w:r w:rsidR="00182993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　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「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これからの</w:t>
                            </w:r>
                            <w:r w:rsidR="004456DB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子ども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との関わり方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」</w:t>
                            </w:r>
                            <w:r w:rsidR="00EB26FA" w:rsidRPr="0075529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>（仮）</w:t>
                            </w:r>
                          </w:p>
                          <w:p w:rsidR="00891E5E" w:rsidRPr="00755298" w:rsidRDefault="00891E5E" w:rsidP="00755298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日時　　</w:t>
                            </w:r>
                            <w:r w:rsidR="00EB02A0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12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月</w:t>
                            </w:r>
                            <w:r w:rsidR="00EB02A0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11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日（</w:t>
                            </w:r>
                            <w:r w:rsidR="00EB26FA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月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）</w:t>
                            </w:r>
                            <w:r w:rsidR="009E60AF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10：00～</w:t>
                            </w:r>
                            <w:r w:rsidR="00077B54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11</w:t>
                            </w:r>
                            <w:r w:rsidR="009E60AF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：</w:t>
                            </w:r>
                            <w:r w:rsidR="00077B54"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30</w:t>
                            </w:r>
                          </w:p>
                          <w:p w:rsidR="00755298" w:rsidRDefault="00CD61A7" w:rsidP="00755298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講師　　可児市スクールカウンセラー</w:t>
                            </w:r>
                          </w:p>
                          <w:p w:rsidR="00891E5E" w:rsidRPr="00755298" w:rsidRDefault="00755298" w:rsidP="00755298">
                            <w:pPr>
                              <w:spacing w:line="340" w:lineRule="exact"/>
                              <w:ind w:firstLineChars="450" w:firstLine="945"/>
                              <w:rPr>
                                <w:rFonts w:ascii="BIZ UDPゴシック" w:eastAsia="BIZ UDPゴシック" w:hAnsi="BIZ UDPゴシック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スーパーバイザー</w:t>
                            </w:r>
                          </w:p>
                          <w:p w:rsidR="00891E5E" w:rsidRPr="007B2B57" w:rsidRDefault="00CD61A7" w:rsidP="007B2B57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　　　　</w:t>
                            </w:r>
                            <w:r w:rsid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 xml:space="preserve">　　 臨床心理士・公認心理師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川原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聡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2"/>
                              </w:rPr>
                              <w:t xml:space="preserve">　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szCs w:val="22"/>
                              </w:rPr>
                              <w:t>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32" style="position:absolute;left:0;text-align:left;margin-left:261.75pt;margin-top:4.45pt;width:245.45pt;height:11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">
                <v:textbox inset="5.85pt,.7pt,5.85pt,.7pt">
                  <w:txbxContent>
                    <w:p w:rsidR="00891E5E" w:rsidRPr="00755298" w:rsidRDefault="00891E5E" w:rsidP="00755298">
                      <w:pPr>
                        <w:spacing w:line="34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2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  <w:t>第</w:t>
                      </w:r>
                      <w:r w:rsidR="00772098"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  <w:t>６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  <w:t>回　子どもの心に関する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2"/>
                        </w:rPr>
                        <w:t>講座</w:t>
                      </w:r>
                    </w:p>
                    <w:p w:rsidR="00891E5E" w:rsidRPr="00755298" w:rsidRDefault="00891E5E" w:rsidP="00755298">
                      <w:pPr>
                        <w:spacing w:line="340" w:lineRule="exact"/>
                        <w:ind w:leftChars="100" w:left="1050" w:hangingChars="400" w:hanging="840"/>
                        <w:rPr>
                          <w:rFonts w:ascii="BIZ UDPゴシック" w:eastAsia="BIZ UDPゴシック" w:hAnsi="BIZ UDPゴシック"/>
                          <w:szCs w:val="22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講座名</w:t>
                      </w:r>
                      <w:r w:rsidR="00182993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 xml:space="preserve">　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「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これからの</w:t>
                      </w:r>
                      <w:r w:rsidR="004456DB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子ども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との関わり方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」</w:t>
                      </w:r>
                      <w:r w:rsidR="00EB26FA" w:rsidRPr="00755298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>（仮）</w:t>
                      </w:r>
                    </w:p>
                    <w:p w:rsidR="00891E5E" w:rsidRPr="00755298" w:rsidRDefault="00891E5E" w:rsidP="00755298">
                      <w:pPr>
                        <w:spacing w:line="34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2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 xml:space="preserve">日時　　</w:t>
                      </w:r>
                      <w:r w:rsidR="00EB02A0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12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月</w:t>
                      </w:r>
                      <w:r w:rsidR="00EB02A0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11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日（</w:t>
                      </w:r>
                      <w:r w:rsidR="00EB26FA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月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）</w:t>
                      </w:r>
                      <w:r w:rsidR="009E60AF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10：00～</w:t>
                      </w:r>
                      <w:r w:rsidR="00077B54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11</w:t>
                      </w:r>
                      <w:r w:rsidR="009E60AF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：</w:t>
                      </w:r>
                      <w:r w:rsidR="00077B54"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30</w:t>
                      </w:r>
                    </w:p>
                    <w:p w:rsidR="00755298" w:rsidRDefault="00CD61A7" w:rsidP="00755298">
                      <w:pPr>
                        <w:spacing w:line="34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2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講師　　可児市スクールカウンセラー</w:t>
                      </w:r>
                    </w:p>
                    <w:p w:rsidR="00891E5E" w:rsidRPr="00755298" w:rsidRDefault="00755298" w:rsidP="00755298">
                      <w:pPr>
                        <w:spacing w:line="340" w:lineRule="exact"/>
                        <w:ind w:firstLineChars="450" w:firstLine="945"/>
                        <w:rPr>
                          <w:rFonts w:ascii="BIZ UDPゴシック" w:eastAsia="BIZ UDPゴシック" w:hAnsi="BIZ UDPゴシック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スーパーバイザー</w:t>
                      </w:r>
                    </w:p>
                    <w:p w:rsidR="00891E5E" w:rsidRPr="007B2B57" w:rsidRDefault="00CD61A7" w:rsidP="007B2B57">
                      <w:pPr>
                        <w:spacing w:line="340" w:lineRule="exact"/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 xml:space="preserve">　　　　</w:t>
                      </w:r>
                      <w:r w:rsid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 xml:space="preserve">　　 臨床心理士・公認心理師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 xml:space="preserve">　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川原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 xml:space="preserve">　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聡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 w:val="18"/>
                          <w:szCs w:val="22"/>
                        </w:rPr>
                        <w:t xml:space="preserve">　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szCs w:val="22"/>
                        </w:rPr>
                        <w:t>氏</w:t>
                      </w:r>
                    </w:p>
                  </w:txbxContent>
                </v:textbox>
              </v:roundrect>
            </w:pict>
          </mc:Fallback>
        </mc:AlternateContent>
      </w:r>
      <w:r w:rsidRPr="00F558D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56515</wp:posOffset>
                </wp:positionV>
                <wp:extent cx="3227070" cy="1314450"/>
                <wp:effectExtent l="5715" t="9525" r="5715" b="9525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07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26FA" w:rsidRPr="00755298" w:rsidRDefault="00733502" w:rsidP="00755298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第</w:t>
                            </w:r>
                            <w:r w:rsidR="00EB26FA"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３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回　命・性に関する講座</w:t>
                            </w:r>
                          </w:p>
                          <w:p w:rsidR="00614CCA" w:rsidRPr="00755298" w:rsidRDefault="00614CCA" w:rsidP="00733502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　　　</w:t>
                            </w:r>
                            <w:r w:rsid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　　　　　　　　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（小・中学生の保護者向け）</w:t>
                            </w:r>
                          </w:p>
                          <w:p w:rsidR="00733502" w:rsidRPr="00755298" w:rsidRDefault="00733502" w:rsidP="00755298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講座名</w:t>
                            </w:r>
                            <w:r w:rsidR="00182993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EB26FA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「</w:t>
                            </w:r>
                            <w:r w:rsidR="00614CCA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家庭で伝える性教育</w:t>
                            </w:r>
                            <w:r w:rsidR="00EB26FA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」</w:t>
                            </w:r>
                          </w:p>
                          <w:p w:rsidR="00610955" w:rsidRPr="00755298" w:rsidRDefault="00733502" w:rsidP="00755298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日時　　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1０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月</w:t>
                            </w:r>
                            <w:r w:rsidR="00CD61A7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30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日（</w:t>
                            </w:r>
                            <w:r w:rsidR="00614CCA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月</w:t>
                            </w: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 w:rsidR="00614CCA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10：00～</w:t>
                            </w:r>
                            <w:r w:rsidR="00077B54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11</w:t>
                            </w:r>
                            <w:r w:rsidR="00614CCA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="00077B54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30</w:t>
                            </w:r>
                          </w:p>
                          <w:p w:rsidR="00891E5E" w:rsidRPr="007B2B57" w:rsidRDefault="00733502" w:rsidP="007B2B57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講師　</w:t>
                            </w:r>
                            <w:r w:rsidR="00EB26FA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822037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可児</w:t>
                            </w:r>
                            <w:r w:rsidR="00614CCA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市役所</w:t>
                            </w:r>
                            <w:r w:rsidR="00614CCA" w:rsidRPr="0075529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="00614CCA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健康増進課</w:t>
                            </w:r>
                            <w:r w:rsidR="00614CCA" w:rsidRPr="0075529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 xml:space="preserve">　</w:t>
                            </w:r>
                            <w:r w:rsidR="00614CCA" w:rsidRPr="00755298">
                              <w:rPr>
                                <w:rFonts w:ascii="BIZ UDPゴシック" w:eastAsia="BIZ UDPゴシック" w:hAnsi="BIZ UDPゴシック" w:hint="eastAsia"/>
                              </w:rPr>
                              <w:t>助産師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33" style="position:absolute;left:0;text-align:left;margin-left:-.85pt;margin-top:4.45pt;width:254.1pt;height:10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">
                <v:textbox inset="5.85pt,.7pt,5.85pt,.7pt">
                  <w:txbxContent>
                    <w:p w:rsidR="00EB26FA" w:rsidRPr="00755298" w:rsidRDefault="00733502" w:rsidP="00755298">
                      <w:pPr>
                        <w:spacing w:line="340" w:lineRule="exact"/>
                        <w:ind w:firstLineChars="100" w:firstLine="280"/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第</w:t>
                      </w:r>
                      <w:r w:rsidR="00EB26FA"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３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回　命・性に関する講座</w:t>
                      </w:r>
                    </w:p>
                    <w:p w:rsidR="00614CCA" w:rsidRPr="00755298" w:rsidRDefault="00614CCA" w:rsidP="00733502">
                      <w:pPr>
                        <w:spacing w:line="340" w:lineRule="exact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　　　</w:t>
                      </w:r>
                      <w:r w:rsid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　　　　　　　　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　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（小・中学生の保護者向け）</w:t>
                      </w:r>
                    </w:p>
                    <w:p w:rsidR="00733502" w:rsidRPr="00755298" w:rsidRDefault="00733502" w:rsidP="00755298">
                      <w:pPr>
                        <w:spacing w:line="340" w:lineRule="exact"/>
                        <w:ind w:firstLineChars="100" w:firstLine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</w:rPr>
                        <w:t>講座名</w:t>
                      </w:r>
                      <w:r w:rsidR="00182993" w:rsidRPr="00755298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EB26FA" w:rsidRPr="00755298">
                        <w:rPr>
                          <w:rFonts w:ascii="BIZ UDPゴシック" w:eastAsia="BIZ UDPゴシック" w:hAnsi="BIZ UDPゴシック" w:hint="eastAsia"/>
                        </w:rPr>
                        <w:t>「</w:t>
                      </w:r>
                      <w:r w:rsidR="00614CCA" w:rsidRPr="00755298">
                        <w:rPr>
                          <w:rFonts w:ascii="BIZ UDPゴシック" w:eastAsia="BIZ UDPゴシック" w:hAnsi="BIZ UDPゴシック" w:hint="eastAsia"/>
                        </w:rPr>
                        <w:t>家庭で伝える性教育</w:t>
                      </w:r>
                      <w:r w:rsidR="00EB26FA" w:rsidRPr="00755298">
                        <w:rPr>
                          <w:rFonts w:ascii="BIZ UDPゴシック" w:eastAsia="BIZ UDPゴシック" w:hAnsi="BIZ UDPゴシック" w:hint="eastAsia"/>
                        </w:rPr>
                        <w:t>」</w:t>
                      </w:r>
                    </w:p>
                    <w:p w:rsidR="00610955" w:rsidRPr="00755298" w:rsidRDefault="00733502" w:rsidP="00755298">
                      <w:pPr>
                        <w:spacing w:line="340" w:lineRule="exact"/>
                        <w:ind w:firstLineChars="100" w:firstLine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</w:rPr>
                        <w:t xml:space="preserve">日時　　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</w:rPr>
                        <w:t>1０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</w:rPr>
                        <w:t>月</w:t>
                      </w:r>
                      <w:r w:rsidR="00CD61A7" w:rsidRPr="00755298">
                        <w:rPr>
                          <w:rFonts w:ascii="BIZ UDPゴシック" w:eastAsia="BIZ UDPゴシック" w:hAnsi="BIZ UDPゴシック" w:hint="eastAsia"/>
                        </w:rPr>
                        <w:t>30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</w:rPr>
                        <w:t>日（</w:t>
                      </w:r>
                      <w:r w:rsidR="00614CCA" w:rsidRPr="00755298">
                        <w:rPr>
                          <w:rFonts w:ascii="BIZ UDPゴシック" w:eastAsia="BIZ UDPゴシック" w:hAnsi="BIZ UDPゴシック" w:hint="eastAsia"/>
                        </w:rPr>
                        <w:t>月</w:t>
                      </w:r>
                      <w:r w:rsidRPr="00755298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  <w:r w:rsidR="00614CCA" w:rsidRPr="00755298">
                        <w:rPr>
                          <w:rFonts w:ascii="BIZ UDPゴシック" w:eastAsia="BIZ UDPゴシック" w:hAnsi="BIZ UDPゴシック" w:hint="eastAsia"/>
                        </w:rPr>
                        <w:t>10：00～</w:t>
                      </w:r>
                      <w:r w:rsidR="00077B54" w:rsidRPr="00755298">
                        <w:rPr>
                          <w:rFonts w:ascii="BIZ UDPゴシック" w:eastAsia="BIZ UDPゴシック" w:hAnsi="BIZ UDPゴシック" w:hint="eastAsia"/>
                        </w:rPr>
                        <w:t>11</w:t>
                      </w:r>
                      <w:r w:rsidR="00614CCA" w:rsidRPr="00755298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="00077B54" w:rsidRPr="00755298">
                        <w:rPr>
                          <w:rFonts w:ascii="BIZ UDPゴシック" w:eastAsia="BIZ UDPゴシック" w:hAnsi="BIZ UDPゴシック" w:hint="eastAsia"/>
                        </w:rPr>
                        <w:t>30</w:t>
                      </w:r>
                    </w:p>
                    <w:p w:rsidR="00891E5E" w:rsidRPr="007B2B57" w:rsidRDefault="00733502" w:rsidP="007B2B57">
                      <w:pPr>
                        <w:spacing w:line="340" w:lineRule="exact"/>
                        <w:ind w:firstLineChars="100" w:firstLine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755298">
                        <w:rPr>
                          <w:rFonts w:ascii="BIZ UDPゴシック" w:eastAsia="BIZ UDPゴシック" w:hAnsi="BIZ UDPゴシック" w:hint="eastAsia"/>
                        </w:rPr>
                        <w:t xml:space="preserve">講師　</w:t>
                      </w:r>
                      <w:r w:rsidR="00EB26FA" w:rsidRPr="00755298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822037" w:rsidRPr="00755298">
                        <w:rPr>
                          <w:rFonts w:ascii="BIZ UDPゴシック" w:eastAsia="BIZ UDPゴシック" w:hAnsi="BIZ UDPゴシック" w:hint="eastAsia"/>
                        </w:rPr>
                        <w:t>可児</w:t>
                      </w:r>
                      <w:r w:rsidR="00614CCA" w:rsidRPr="00755298">
                        <w:rPr>
                          <w:rFonts w:ascii="BIZ UDPゴシック" w:eastAsia="BIZ UDPゴシック" w:hAnsi="BIZ UDPゴシック" w:hint="eastAsia"/>
                        </w:rPr>
                        <w:t>市役所</w:t>
                      </w:r>
                      <w:r w:rsidR="00614CCA" w:rsidRPr="00755298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="00614CCA" w:rsidRPr="00755298">
                        <w:rPr>
                          <w:rFonts w:ascii="BIZ UDPゴシック" w:eastAsia="BIZ UDPゴシック" w:hAnsi="BIZ UDPゴシック" w:hint="eastAsia"/>
                        </w:rPr>
                        <w:t>健康増進課</w:t>
                      </w:r>
                      <w:r w:rsidR="00614CCA" w:rsidRPr="00755298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 xml:space="preserve">　</w:t>
                      </w:r>
                      <w:r w:rsidR="00614CCA" w:rsidRPr="00755298">
                        <w:rPr>
                          <w:rFonts w:ascii="BIZ UDPゴシック" w:eastAsia="BIZ UDPゴシック" w:hAnsi="BIZ UDPゴシック" w:hint="eastAsia"/>
                        </w:rPr>
                        <w:t>助産師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2C56" w:rsidRDefault="000A2C56" w:rsidP="00614CCA">
      <w:pPr>
        <w:rPr>
          <w:rFonts w:ascii="HG丸ｺﾞｼｯｸM-PRO" w:eastAsia="HG丸ｺﾞｼｯｸM-PRO" w:hAnsi="HG丸ｺﾞｼｯｸM-PRO" w:hint="eastAsia"/>
        </w:rPr>
      </w:pPr>
    </w:p>
    <w:p w:rsidR="000A2C56" w:rsidRDefault="000A2C56" w:rsidP="000A2C56">
      <w:pPr>
        <w:ind w:firstLineChars="2700" w:firstLine="5670"/>
        <w:rPr>
          <w:rFonts w:ascii="HG丸ｺﾞｼｯｸM-PRO" w:eastAsia="HG丸ｺﾞｼｯｸM-PRO" w:hAnsi="HG丸ｺﾞｼｯｸM-PRO"/>
        </w:rPr>
      </w:pPr>
    </w:p>
    <w:p w:rsidR="000A2C56" w:rsidRDefault="000A2C56" w:rsidP="000A2C56">
      <w:pPr>
        <w:ind w:firstLineChars="2700" w:firstLine="5670"/>
        <w:rPr>
          <w:rFonts w:ascii="HG丸ｺﾞｼｯｸM-PRO" w:eastAsia="HG丸ｺﾞｼｯｸM-PRO" w:hAnsi="HG丸ｺﾞｼｯｸM-PRO"/>
        </w:rPr>
      </w:pPr>
    </w:p>
    <w:p w:rsidR="000A2C56" w:rsidRDefault="000A2C56" w:rsidP="000A2C56">
      <w:pPr>
        <w:ind w:firstLineChars="2700" w:firstLine="5670"/>
        <w:rPr>
          <w:rFonts w:ascii="HG丸ｺﾞｼｯｸM-PRO" w:eastAsia="HG丸ｺﾞｼｯｸM-PRO" w:hAnsi="HG丸ｺﾞｼｯｸM-PRO"/>
        </w:rPr>
      </w:pPr>
    </w:p>
    <w:p w:rsidR="0003095F" w:rsidRDefault="00B22B4E" w:rsidP="0003095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</w:t>
      </w:r>
    </w:p>
    <w:p w:rsidR="004408E5" w:rsidRDefault="00CD1A95" w:rsidP="00B22B4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241300</wp:posOffset>
                </wp:positionV>
                <wp:extent cx="6541135" cy="2828925"/>
                <wp:effectExtent l="0" t="0" r="0" b="0"/>
                <wp:wrapNone/>
                <wp:docPr id="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113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1A7" w:rsidRPr="00465C4E" w:rsidRDefault="004408E5" w:rsidP="00171859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</w:pPr>
                            <w:r w:rsidRPr="00465C4E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●</w:t>
                            </w:r>
                            <w:r w:rsidR="009E60AF" w:rsidRPr="00465C4E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参加対象　　家庭教育学級生</w:t>
                            </w:r>
                            <w:r w:rsidR="001D4561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 xml:space="preserve">　・</w:t>
                            </w:r>
                            <w:r w:rsidR="006F022A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755298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 xml:space="preserve">子育て中の保護者　・　</w:t>
                            </w:r>
                            <w:r w:rsidR="00CD61A7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子育てに関心のある方</w:t>
                            </w:r>
                          </w:p>
                          <w:p w:rsidR="002C649B" w:rsidRDefault="009E60AF" w:rsidP="00171859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 w:rsidRPr="00465C4E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●</w:t>
                            </w:r>
                            <w:r w:rsidR="004408E5" w:rsidRPr="00465C4E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 xml:space="preserve">参加料　</w:t>
                            </w:r>
                            <w:r w:rsidRPr="00465C4E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 xml:space="preserve">　　　</w:t>
                            </w:r>
                            <w:r w:rsidR="004408E5" w:rsidRPr="00465C4E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無料</w:t>
                            </w:r>
                            <w:r w:rsidR="008E3D02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795E6F" w:rsidRPr="00465C4E" w:rsidRDefault="001D4561" w:rsidP="00171859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 xml:space="preserve">●場所　　</w:t>
                            </w:r>
                            <w:r w:rsid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2C649B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可児市福祉センター　　ホール</w:t>
                            </w:r>
                            <w:r w:rsidR="00E370A3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E370A3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 xml:space="preserve">　（</w:t>
                            </w:r>
                            <w:r w:rsidR="008E3D02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定員各回１５０名</w:t>
                            </w:r>
                            <w:r w:rsidR="00E370A3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  <w:t>）</w:t>
                            </w:r>
                          </w:p>
                          <w:p w:rsidR="009E3BD9" w:rsidRPr="00465C4E" w:rsidRDefault="009E60AF" w:rsidP="00171859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</w:pPr>
                            <w:r w:rsidRPr="00465C4E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●申込方法</w:t>
                            </w:r>
                          </w:p>
                          <w:p w:rsidR="007B2B57" w:rsidRPr="00171859" w:rsidRDefault="007B2B57" w:rsidP="00171859">
                            <w:pPr>
                              <w:spacing w:line="320" w:lineRule="exact"/>
                              <w:ind w:leftChars="100" w:left="21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1"/>
                              </w:rPr>
                            </w:pPr>
                            <w:r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下記の申込み</w:t>
                            </w:r>
                            <w:r w:rsidR="00755298"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フォームから、または</w:t>
                            </w:r>
                            <w:r w:rsidR="00E370A3"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可児市役所　子育て支援課に電話かＥ-ｍａｉｌ</w:t>
                            </w:r>
                            <w:r w:rsidR="0003095F"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で</w:t>
                            </w:r>
                            <w:r w:rsidR="001D4561"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【希望の講座名・お名前・連絡先】を明記の上、</w:t>
                            </w:r>
                            <w:r w:rsidR="0003095F"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お申し込みください。</w:t>
                            </w:r>
                            <w:r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開催日まで２週間を過ぎた場合は、申込みフォームでは受け付けできません。直接お電話にてお申し込みください。</w:t>
                            </w:r>
                          </w:p>
                          <w:p w:rsidR="0003095F" w:rsidRPr="00171859" w:rsidRDefault="008E3D02" w:rsidP="00171859">
                            <w:pPr>
                              <w:spacing w:line="320" w:lineRule="exact"/>
                              <w:ind w:leftChars="100" w:left="210"/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</w:pPr>
                            <w:r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感染対策として、</w:t>
                            </w:r>
                            <w:r w:rsidR="001D4561"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定員を超えた場合、お申し込みをお断りする場合があります。</w:t>
                            </w:r>
                          </w:p>
                          <w:p w:rsidR="009E60AF" w:rsidRPr="00171859" w:rsidRDefault="00E370A3" w:rsidP="00171859">
                            <w:pPr>
                              <w:spacing w:line="320" w:lineRule="exact"/>
                              <w:ind w:leftChars="100" w:left="21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  <w:u w:val="single"/>
                              </w:rPr>
                              <w:t>※</w:t>
                            </w:r>
                            <w:r w:rsidR="001D4561"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  <w:u w:val="single"/>
                              </w:rPr>
                              <w:t>家庭教育</w:t>
                            </w:r>
                            <w:r w:rsidR="009E60AF"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  <w:u w:val="single"/>
                              </w:rPr>
                              <w:t>学級</w:t>
                            </w:r>
                            <w:r w:rsidR="00171859"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  <w:u w:val="single"/>
                              </w:rPr>
                              <w:t>生の方へ</w:t>
                            </w:r>
                          </w:p>
                          <w:p w:rsidR="00D3437A" w:rsidRPr="00171859" w:rsidRDefault="0003095F" w:rsidP="00171859">
                            <w:pPr>
                              <w:spacing w:line="320" w:lineRule="exact"/>
                              <w:ind w:leftChars="100" w:left="210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1"/>
                              </w:rPr>
                            </w:pPr>
                            <w:r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所属の家庭教育学級において</w:t>
                            </w:r>
                            <w:r w:rsidR="00EF0F3C"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="009E60AF"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対象講座が</w:t>
                            </w:r>
                            <w:r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年間計画に</w:t>
                            </w:r>
                            <w:r w:rsidR="00EF0F3C"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位置づけられている</w:t>
                            </w:r>
                            <w:r w:rsidR="00E370A3"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場合は、所属</w:t>
                            </w:r>
                            <w:r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学級</w:t>
                            </w:r>
                            <w:r w:rsidR="00E370A3"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を通して</w:t>
                            </w:r>
                            <w:r w:rsidRPr="00171859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お申し込みください。</w:t>
                            </w:r>
                          </w:p>
                          <w:p w:rsidR="00E370A3" w:rsidRDefault="00E370A3" w:rsidP="00171859">
                            <w:pPr>
                              <w:spacing w:line="360" w:lineRule="exact"/>
                              <w:ind w:left="240" w:hangingChars="100" w:hanging="240"/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1"/>
                              </w:rPr>
                              <w:t>託児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1"/>
                              </w:rPr>
                              <w:t>有無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1"/>
                              </w:rPr>
                              <w:t>、子育て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1"/>
                              </w:rPr>
                              <w:t>支援課までお問い合わせください。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1"/>
                              </w:rPr>
                              <w:t>お子様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1"/>
                              </w:rPr>
                              <w:t>（未就園児）を連れての入場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1"/>
                              </w:rPr>
                              <w:t>可能です。</w:t>
                            </w:r>
                          </w:p>
                          <w:p w:rsidR="00E370A3" w:rsidRPr="00755298" w:rsidRDefault="00E370A3" w:rsidP="00E370A3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4" style="position:absolute;margin-left:-.85pt;margin-top:19pt;width:515.05pt;height:22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KChwIAAA0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" stroked="f">
                <v:textbox inset="5.85pt,.7pt,5.85pt,.7pt">
                  <w:txbxContent>
                    <w:p w:rsidR="00CD61A7" w:rsidRPr="00465C4E" w:rsidRDefault="004408E5" w:rsidP="00171859">
                      <w:pPr>
                        <w:spacing w:line="360" w:lineRule="exact"/>
                        <w:jc w:val="left"/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</w:pPr>
                      <w:r w:rsidRPr="00465C4E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●</w:t>
                      </w:r>
                      <w:r w:rsidR="009E60AF" w:rsidRPr="00465C4E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参加対象　　家庭教育学級生</w:t>
                      </w:r>
                      <w:r w:rsidR="001D4561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 xml:space="preserve">　・</w:t>
                      </w:r>
                      <w:r w:rsidR="006F022A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 xml:space="preserve">　</w:t>
                      </w:r>
                      <w:r w:rsidR="00755298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 xml:space="preserve">子育て中の保護者　・　</w:t>
                      </w:r>
                      <w:r w:rsidR="00CD61A7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子育てに関心のある方</w:t>
                      </w:r>
                    </w:p>
                    <w:p w:rsidR="002C649B" w:rsidRDefault="009E60AF" w:rsidP="00171859">
                      <w:pPr>
                        <w:spacing w:line="36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 w:rsidRPr="00465C4E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●</w:t>
                      </w:r>
                      <w:r w:rsidR="004408E5" w:rsidRPr="00465C4E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 xml:space="preserve">参加料　</w:t>
                      </w:r>
                      <w:r w:rsidRPr="00465C4E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 xml:space="preserve">　　　</w:t>
                      </w:r>
                      <w:r w:rsidR="004408E5" w:rsidRPr="00465C4E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無料</w:t>
                      </w:r>
                      <w:r w:rsidR="008E3D02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 xml:space="preserve">　　</w:t>
                      </w:r>
                    </w:p>
                    <w:p w:rsidR="00795E6F" w:rsidRPr="00465C4E" w:rsidRDefault="001D4561" w:rsidP="00171859">
                      <w:pPr>
                        <w:spacing w:line="360" w:lineRule="exact"/>
                        <w:jc w:val="left"/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 xml:space="preserve">●場所　　</w:t>
                      </w:r>
                      <w:r w:rsidR="0017185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 xml:space="preserve">　</w:t>
                      </w:r>
                      <w:r w:rsidR="002C649B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可児市福祉センター　　ホール</w:t>
                      </w:r>
                      <w:r w:rsidR="00E370A3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 xml:space="preserve">　</w:t>
                      </w:r>
                      <w:r w:rsidR="00E370A3"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t xml:space="preserve">　（</w:t>
                      </w:r>
                      <w:r w:rsidR="008E3D02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定員各回１５０名</w:t>
                      </w:r>
                      <w:r w:rsidR="00E370A3"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  <w:t>）</w:t>
                      </w:r>
                    </w:p>
                    <w:p w:rsidR="009E3BD9" w:rsidRPr="00465C4E" w:rsidRDefault="009E60AF" w:rsidP="00171859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</w:pPr>
                      <w:r w:rsidRPr="00465C4E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●申込方法</w:t>
                      </w:r>
                    </w:p>
                    <w:p w:rsidR="007B2B57" w:rsidRPr="00171859" w:rsidRDefault="007B2B57" w:rsidP="00171859">
                      <w:pPr>
                        <w:spacing w:line="320" w:lineRule="exact"/>
                        <w:ind w:leftChars="100" w:left="210"/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1"/>
                        </w:rPr>
                      </w:pPr>
                      <w:r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下記の申込み</w:t>
                      </w:r>
                      <w:r w:rsidR="00755298"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フォームから、または</w:t>
                      </w:r>
                      <w:r w:rsidR="00E370A3"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可児市役所　子育て支援課に電話かＥ-ｍａｉｌ</w:t>
                      </w:r>
                      <w:r w:rsidR="0003095F"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で</w:t>
                      </w:r>
                      <w:r w:rsidR="001D4561"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【希望の講座名・お名前・連絡先】を明記の上、</w:t>
                      </w:r>
                      <w:r w:rsidR="0003095F"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お申し込みください。</w:t>
                      </w:r>
                      <w:r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開催日まで２週間を過ぎた場合は、申込みフォームでは受け付けできません。直接お電話にてお申し込みください。</w:t>
                      </w:r>
                    </w:p>
                    <w:p w:rsidR="0003095F" w:rsidRPr="00171859" w:rsidRDefault="008E3D02" w:rsidP="00171859">
                      <w:pPr>
                        <w:spacing w:line="320" w:lineRule="exact"/>
                        <w:ind w:leftChars="100" w:left="210"/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</w:pPr>
                      <w:r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感染対策として、</w:t>
                      </w:r>
                      <w:r w:rsidR="001D4561"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定員を超えた場合、お申し込みをお断りする場合があります。</w:t>
                      </w:r>
                    </w:p>
                    <w:p w:rsidR="009E60AF" w:rsidRPr="00171859" w:rsidRDefault="00E370A3" w:rsidP="00171859">
                      <w:pPr>
                        <w:spacing w:line="320" w:lineRule="exact"/>
                        <w:ind w:leftChars="100" w:left="210"/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1"/>
                          <w:u w:val="single"/>
                        </w:rPr>
                      </w:pPr>
                      <w:r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  <w:u w:val="single"/>
                        </w:rPr>
                        <w:t>※</w:t>
                      </w:r>
                      <w:r w:rsidR="001D4561"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  <w:u w:val="single"/>
                        </w:rPr>
                        <w:t>家庭教育</w:t>
                      </w:r>
                      <w:r w:rsidR="009E60AF"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  <w:u w:val="single"/>
                        </w:rPr>
                        <w:t>学級</w:t>
                      </w:r>
                      <w:r w:rsidR="00171859"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  <w:u w:val="single"/>
                        </w:rPr>
                        <w:t>生の方へ</w:t>
                      </w:r>
                    </w:p>
                    <w:p w:rsidR="00D3437A" w:rsidRPr="00171859" w:rsidRDefault="0003095F" w:rsidP="00171859">
                      <w:pPr>
                        <w:spacing w:line="320" w:lineRule="exact"/>
                        <w:ind w:leftChars="100" w:left="210"/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1"/>
                        </w:rPr>
                      </w:pPr>
                      <w:r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所属の家庭教育学級において</w:t>
                      </w:r>
                      <w:r w:rsidR="00EF0F3C"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、</w:t>
                      </w:r>
                      <w:r w:rsidR="009E60AF"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対象講座が</w:t>
                      </w:r>
                      <w:r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年間計画に</w:t>
                      </w:r>
                      <w:r w:rsidR="00EF0F3C"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位置づけられている</w:t>
                      </w:r>
                      <w:r w:rsidR="00E370A3"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場合は、所属</w:t>
                      </w:r>
                      <w:r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学級</w:t>
                      </w:r>
                      <w:r w:rsidR="00E370A3"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を通して</w:t>
                      </w:r>
                      <w:r w:rsidRPr="00171859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お申し込みください。</w:t>
                      </w:r>
                    </w:p>
                    <w:p w:rsidR="00E370A3" w:rsidRDefault="00E370A3" w:rsidP="00171859">
                      <w:pPr>
                        <w:spacing w:line="360" w:lineRule="exact"/>
                        <w:ind w:left="240" w:hangingChars="100" w:hanging="240"/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1"/>
                        </w:rPr>
                        <w:t>●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1"/>
                        </w:rPr>
                        <w:t>託児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1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1"/>
                        </w:rPr>
                        <w:t>有無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1"/>
                        </w:rPr>
                        <w:t>について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1"/>
                        </w:rPr>
                        <w:t>、子育て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1"/>
                        </w:rPr>
                        <w:t>支援課までお問い合わせください。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1"/>
                        </w:rPr>
                        <w:t>お子様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1"/>
                        </w:rPr>
                        <w:t>（未就園児）を連れての入場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1"/>
                        </w:rPr>
                        <w:t>可能です。</w:t>
                      </w:r>
                    </w:p>
                    <w:p w:rsidR="00E370A3" w:rsidRPr="00755298" w:rsidRDefault="00E370A3" w:rsidP="00E370A3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2B4E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  <w:r w:rsidR="001C6938">
        <w:rPr>
          <w:rFonts w:ascii="HG丸ｺﾞｼｯｸM-PRO" w:eastAsia="HG丸ｺﾞｼｯｸM-PRO" w:hAnsi="HG丸ｺﾞｼｯｸM-PRO" w:hint="eastAsia"/>
        </w:rPr>
        <w:t xml:space="preserve">　</w:t>
      </w:r>
    </w:p>
    <w:p w:rsidR="00F87E61" w:rsidRDefault="00CD1A95" w:rsidP="004408E5">
      <w:pPr>
        <w:ind w:firstLineChars="2600" w:firstLine="5460"/>
        <w:jc w:val="left"/>
        <w:rPr>
          <w:rFonts w:ascii="HG丸ｺﾞｼｯｸM-PRO" w:eastAsia="HG丸ｺﾞｼｯｸM-PRO" w:hAnsi="HG丸ｺﾞｼｯｸM-PRO"/>
        </w:rPr>
      </w:pPr>
      <w:r w:rsidRPr="00772098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57785</wp:posOffset>
            </wp:positionV>
            <wp:extent cx="921385" cy="847725"/>
            <wp:effectExtent l="0" t="0" r="0" b="0"/>
            <wp:wrapThrough wrapText="bothSides">
              <wp:wrapPolygon edited="0">
                <wp:start x="1340" y="0"/>
                <wp:lineTo x="0" y="5825"/>
                <wp:lineTo x="0" y="21357"/>
                <wp:lineTo x="20990" y="21357"/>
                <wp:lineTo x="20990" y="485"/>
                <wp:lineTo x="7592" y="0"/>
                <wp:lineTo x="1340" y="0"/>
              </wp:wrapPolygon>
            </wp:wrapThrough>
            <wp:docPr id="101" name="図 101" descr="P014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P014-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8E5">
        <w:rPr>
          <w:rFonts w:ascii="HG丸ｺﾞｼｯｸM-PRO" w:eastAsia="HG丸ｺﾞｼｯｸM-PRO" w:hAnsi="HG丸ｺﾞｼｯｸM-PRO" w:hint="eastAsia"/>
          <w:noProof/>
        </w:rPr>
        <w:t xml:space="preserve">　</w:t>
      </w:r>
    </w:p>
    <w:p w:rsidR="003E19EF" w:rsidRDefault="003E19EF" w:rsidP="004408E5">
      <w:pPr>
        <w:jc w:val="left"/>
        <w:rPr>
          <w:rFonts w:ascii="HG丸ｺﾞｼｯｸM-PRO" w:eastAsia="HG丸ｺﾞｼｯｸM-PRO" w:hAnsi="HG丸ｺﾞｼｯｸM-PRO" w:hint="eastAsia"/>
        </w:rPr>
      </w:pPr>
    </w:p>
    <w:p w:rsidR="00B924BE" w:rsidRDefault="00CD1A95" w:rsidP="0003095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3729990</wp:posOffset>
                </wp:positionH>
                <wp:positionV relativeFrom="margin">
                  <wp:posOffset>8984615</wp:posOffset>
                </wp:positionV>
                <wp:extent cx="2800350" cy="545465"/>
                <wp:effectExtent l="31750" t="28575" r="34925" b="35560"/>
                <wp:wrapSquare wrapText="bothSides"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C56" w:rsidRPr="00EB6935" w:rsidRDefault="00E370A3" w:rsidP="00546E70">
                            <w:pPr>
                              <w:snapToGrid w:val="0"/>
                              <w:spacing w:line="22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32"/>
                              </w:rPr>
                              <w:t>問合わせ</w:t>
                            </w:r>
                            <w:r w:rsidR="003E19EF" w:rsidRPr="00465C4E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32"/>
                              </w:rPr>
                              <w:t>先：</w:t>
                            </w:r>
                            <w:r w:rsidR="000A2C56" w:rsidRPr="00EB6935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32"/>
                              </w:rPr>
                              <w:t>可児市役所　子育て支援課</w:t>
                            </w:r>
                          </w:p>
                          <w:p w:rsidR="00E370A3" w:rsidRDefault="003E19EF" w:rsidP="00E370A3">
                            <w:pPr>
                              <w:snapToGrid w:val="0"/>
                              <w:spacing w:line="22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32"/>
                              </w:rPr>
                            </w:pPr>
                            <w:r w:rsidRPr="00465C4E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32"/>
                              </w:rPr>
                              <w:t>TEL　0574</w:t>
                            </w:r>
                            <w:r w:rsidR="000A2C56" w:rsidRPr="00465C4E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32"/>
                              </w:rPr>
                              <w:t xml:space="preserve">-62-1111（内線5545） </w:t>
                            </w:r>
                          </w:p>
                          <w:p w:rsidR="000A2C56" w:rsidRPr="00465C4E" w:rsidRDefault="00E370A3" w:rsidP="00E370A3">
                            <w:pPr>
                              <w:snapToGrid w:val="0"/>
                              <w:spacing w:line="22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 w:hint="eastAsia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32"/>
                              </w:rPr>
                              <w:t xml:space="preserve">E-mail　</w:t>
                            </w:r>
                            <w:hyperlink r:id="rId11" w:history="1">
                              <w:r w:rsidRPr="00CA621B">
                                <w:rPr>
                                  <w:rStyle w:val="aa"/>
                                  <w:rFonts w:ascii="UD デジタル 教科書体 NK-R" w:eastAsia="UD デジタル 教科書体 NK-R" w:hAnsi="HG丸ｺﾞｼｯｸM-PRO" w:hint="eastAsia"/>
                                  <w:sz w:val="22"/>
                                  <w:szCs w:val="32"/>
                                </w:rPr>
                                <w:t>kosodate</w:t>
                              </w:r>
                              <w:r w:rsidRPr="00CA621B">
                                <w:rPr>
                                  <w:rStyle w:val="aa"/>
                                  <w:rFonts w:ascii="UD デジタル 教科書体 NK-R" w:eastAsia="UD デジタル 教科書体 NK-R" w:hAnsi="HG丸ｺﾞｼｯｸM-PRO"/>
                                  <w:sz w:val="22"/>
                                  <w:szCs w:val="32"/>
                                </w:rPr>
                                <w:t>@city.kani.</w:t>
                              </w:r>
                              <w:r w:rsidRPr="00CA621B">
                                <w:rPr>
                                  <w:rStyle w:val="aa"/>
                                  <w:rFonts w:ascii="UD デジタル 教科書体 NK-R" w:eastAsia="UD デジタル 教科書体 NK-R" w:hAnsi="HG丸ｺﾞｼｯｸM-PRO" w:hint="eastAsia"/>
                                  <w:sz w:val="22"/>
                                  <w:szCs w:val="32"/>
                                </w:rPr>
                                <w:t>lg</w:t>
                              </w:r>
                              <w:r w:rsidRPr="00CA621B">
                                <w:rPr>
                                  <w:rStyle w:val="aa"/>
                                  <w:rFonts w:ascii="UD デジタル 教科書体 NK-R" w:eastAsia="UD デジタル 教科書体 NK-R" w:hAnsi="HG丸ｺﾞｼｯｸM-PRO"/>
                                  <w:sz w:val="22"/>
                                  <w:szCs w:val="32"/>
                                </w:rPr>
                                <w:t>.jp</w:t>
                              </w:r>
                            </w:hyperlink>
                            <w:r w:rsidR="00465C4E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5" style="position:absolute;margin-left:293.7pt;margin-top:707.45pt;width:220.5pt;height:42.9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" strokecolor="green" strokeweight="4.5pt">
                <v:stroke linestyle="thinThick"/>
                <v:textbox inset="5.85pt,.7pt,5.85pt,.7pt">
                  <w:txbxContent>
                    <w:p w:rsidR="000A2C56" w:rsidRPr="00EB6935" w:rsidRDefault="00E370A3" w:rsidP="00546E70">
                      <w:pPr>
                        <w:snapToGrid w:val="0"/>
                        <w:spacing w:line="220" w:lineRule="exact"/>
                        <w:jc w:val="left"/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32"/>
                        </w:rPr>
                        <w:t>問合わせ</w:t>
                      </w:r>
                      <w:r w:rsidR="003E19EF" w:rsidRPr="00465C4E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32"/>
                        </w:rPr>
                        <w:t>先：</w:t>
                      </w:r>
                      <w:r w:rsidR="000A2C56" w:rsidRPr="00EB6935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32"/>
                        </w:rPr>
                        <w:t>可児市役所　子育て支援課</w:t>
                      </w:r>
                    </w:p>
                    <w:p w:rsidR="00E370A3" w:rsidRDefault="003E19EF" w:rsidP="00E370A3">
                      <w:pPr>
                        <w:snapToGrid w:val="0"/>
                        <w:spacing w:line="22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32"/>
                        </w:rPr>
                      </w:pPr>
                      <w:r w:rsidRPr="00465C4E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32"/>
                        </w:rPr>
                        <w:t>TEL　0574</w:t>
                      </w:r>
                      <w:r w:rsidR="000A2C56" w:rsidRPr="00465C4E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32"/>
                        </w:rPr>
                        <w:t xml:space="preserve">-62-1111（内線5545） </w:t>
                      </w:r>
                    </w:p>
                    <w:p w:rsidR="000A2C56" w:rsidRPr="00465C4E" w:rsidRDefault="00E370A3" w:rsidP="00E370A3">
                      <w:pPr>
                        <w:snapToGrid w:val="0"/>
                        <w:spacing w:line="220" w:lineRule="exact"/>
                        <w:jc w:val="left"/>
                        <w:rPr>
                          <w:rFonts w:ascii="UD デジタル 教科書体 NK-R" w:eastAsia="UD デジタル 教科書体 NK-R" w:hAnsi="HG丸ｺﾞｼｯｸM-PRO" w:hint="eastAsia"/>
                          <w:sz w:val="1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32"/>
                        </w:rPr>
                        <w:t xml:space="preserve">E-mail　</w:t>
                      </w:r>
                      <w:hyperlink r:id="rId12" w:history="1">
                        <w:r w:rsidRPr="00CA621B">
                          <w:rPr>
                            <w:rStyle w:val="aa"/>
                            <w:rFonts w:ascii="UD デジタル 教科書体 NK-R" w:eastAsia="UD デジタル 教科書体 NK-R" w:hAnsi="HG丸ｺﾞｼｯｸM-PRO" w:hint="eastAsia"/>
                            <w:sz w:val="22"/>
                            <w:szCs w:val="32"/>
                          </w:rPr>
                          <w:t>kosodate</w:t>
                        </w:r>
                        <w:r w:rsidRPr="00CA621B">
                          <w:rPr>
                            <w:rStyle w:val="aa"/>
                            <w:rFonts w:ascii="UD デジタル 教科書体 NK-R" w:eastAsia="UD デジタル 教科書体 NK-R" w:hAnsi="HG丸ｺﾞｼｯｸM-PRO"/>
                            <w:sz w:val="22"/>
                            <w:szCs w:val="32"/>
                          </w:rPr>
                          <w:t>@city.kani.</w:t>
                        </w:r>
                        <w:r w:rsidRPr="00CA621B">
                          <w:rPr>
                            <w:rStyle w:val="aa"/>
                            <w:rFonts w:ascii="UD デジタル 教科書体 NK-R" w:eastAsia="UD デジタル 教科書体 NK-R" w:hAnsi="HG丸ｺﾞｼｯｸM-PRO" w:hint="eastAsia"/>
                            <w:sz w:val="22"/>
                            <w:szCs w:val="32"/>
                          </w:rPr>
                          <w:t>lg</w:t>
                        </w:r>
                        <w:r w:rsidRPr="00CA621B">
                          <w:rPr>
                            <w:rStyle w:val="aa"/>
                            <w:rFonts w:ascii="UD デジタル 教科書体 NK-R" w:eastAsia="UD デジタル 教科書体 NK-R" w:hAnsi="HG丸ｺﾞｼｯｸM-PRO"/>
                            <w:sz w:val="22"/>
                            <w:szCs w:val="32"/>
                          </w:rPr>
                          <w:t>.jp</w:t>
                        </w:r>
                      </w:hyperlink>
                      <w:r w:rsidR="00465C4E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B924BE" w:rsidRPr="00B924BE" w:rsidRDefault="00B924BE" w:rsidP="00B924BE">
      <w:pPr>
        <w:rPr>
          <w:rFonts w:ascii="HG丸ｺﾞｼｯｸM-PRO" w:eastAsia="HG丸ｺﾞｼｯｸM-PRO" w:hAnsi="HG丸ｺﾞｼｯｸM-PRO"/>
        </w:rPr>
      </w:pPr>
    </w:p>
    <w:p w:rsidR="00B924BE" w:rsidRPr="00B924BE" w:rsidRDefault="00B924BE" w:rsidP="00B924BE">
      <w:pPr>
        <w:rPr>
          <w:rFonts w:ascii="HG丸ｺﾞｼｯｸM-PRO" w:eastAsia="HG丸ｺﾞｼｯｸM-PRO" w:hAnsi="HG丸ｺﾞｼｯｸM-PRO"/>
        </w:rPr>
      </w:pPr>
    </w:p>
    <w:p w:rsidR="00B924BE" w:rsidRPr="00B924BE" w:rsidRDefault="00B924BE" w:rsidP="00B924BE">
      <w:pPr>
        <w:rPr>
          <w:rFonts w:ascii="HG丸ｺﾞｼｯｸM-PRO" w:eastAsia="HG丸ｺﾞｼｯｸM-PRO" w:hAnsi="HG丸ｺﾞｼｯｸM-PRO"/>
        </w:rPr>
      </w:pPr>
    </w:p>
    <w:p w:rsidR="00B924BE" w:rsidRPr="00B924BE" w:rsidRDefault="00B924BE" w:rsidP="00B924BE">
      <w:pPr>
        <w:rPr>
          <w:rFonts w:ascii="HG丸ｺﾞｼｯｸM-PRO" w:eastAsia="HG丸ｺﾞｼｯｸM-PRO" w:hAnsi="HG丸ｺﾞｼｯｸM-PRO"/>
        </w:rPr>
      </w:pPr>
    </w:p>
    <w:p w:rsidR="00B924BE" w:rsidRPr="00B924BE" w:rsidRDefault="00B924BE" w:rsidP="00B924BE">
      <w:pPr>
        <w:rPr>
          <w:rFonts w:ascii="HG丸ｺﾞｼｯｸM-PRO" w:eastAsia="HG丸ｺﾞｼｯｸM-PRO" w:hAnsi="HG丸ｺﾞｼｯｸM-PRO"/>
        </w:rPr>
      </w:pPr>
    </w:p>
    <w:p w:rsidR="00B924BE" w:rsidRPr="00B924BE" w:rsidRDefault="00B924BE" w:rsidP="00B924BE">
      <w:pPr>
        <w:rPr>
          <w:rFonts w:ascii="HG丸ｺﾞｼｯｸM-PRO" w:eastAsia="HG丸ｺﾞｼｯｸM-PRO" w:hAnsi="HG丸ｺﾞｼｯｸM-PRO"/>
        </w:rPr>
      </w:pPr>
    </w:p>
    <w:p w:rsidR="00B924BE" w:rsidRPr="00B924BE" w:rsidRDefault="00B924BE" w:rsidP="00B924BE">
      <w:pPr>
        <w:rPr>
          <w:rFonts w:ascii="HG丸ｺﾞｼｯｸM-PRO" w:eastAsia="HG丸ｺﾞｼｯｸM-PRO" w:hAnsi="HG丸ｺﾞｼｯｸM-PRO"/>
        </w:rPr>
      </w:pPr>
    </w:p>
    <w:p w:rsidR="00B924BE" w:rsidRPr="00B924BE" w:rsidRDefault="00B924BE" w:rsidP="00B924BE">
      <w:pPr>
        <w:rPr>
          <w:rFonts w:ascii="HG丸ｺﾞｼｯｸM-PRO" w:eastAsia="HG丸ｺﾞｼｯｸM-PRO" w:hAnsi="HG丸ｺﾞｼｯｸM-PRO"/>
        </w:rPr>
      </w:pPr>
    </w:p>
    <w:p w:rsidR="00B924BE" w:rsidRPr="00B924BE" w:rsidRDefault="00B924BE" w:rsidP="00B924BE">
      <w:pPr>
        <w:rPr>
          <w:rFonts w:ascii="HG丸ｺﾞｼｯｸM-PRO" w:eastAsia="HG丸ｺﾞｼｯｸM-PRO" w:hAnsi="HG丸ｺﾞｼｯｸM-PRO"/>
        </w:rPr>
      </w:pPr>
    </w:p>
    <w:p w:rsidR="00B924BE" w:rsidRPr="00B924BE" w:rsidRDefault="00CD1A95" w:rsidP="00B924BE">
      <w:pPr>
        <w:rPr>
          <w:rFonts w:ascii="HG丸ｺﾞｼｯｸM-PRO" w:eastAsia="HG丸ｺﾞｼｯｸM-PRO" w:hAnsi="HG丸ｺﾞｼｯｸM-PRO"/>
        </w:rPr>
      </w:pPr>
      <w:r w:rsidRPr="00B924B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113030</wp:posOffset>
            </wp:positionV>
            <wp:extent cx="596265" cy="596265"/>
            <wp:effectExtent l="0" t="0" r="0" b="0"/>
            <wp:wrapNone/>
            <wp:docPr id="104" name="図 104" descr="家教_まなび講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家教_まなび講座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95F" w:rsidRPr="00B924BE" w:rsidRDefault="00CD1A95" w:rsidP="00B924BE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8255</wp:posOffset>
                </wp:positionV>
                <wp:extent cx="2451735" cy="276225"/>
                <wp:effectExtent l="9525" t="12065" r="5715" b="6985"/>
                <wp:wrapNone/>
                <wp:docPr id="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1B0" w:rsidRPr="007B2B57" w:rsidRDefault="00B924BE">
                            <w:pP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</w:rPr>
                              <w:t>←</w:t>
                            </w:r>
                            <w:r w:rsidR="007B2B57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子育て</w:t>
                            </w:r>
                            <w:r w:rsidR="007B2B57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まなび講座　申込</w:t>
                            </w:r>
                            <w:r w:rsidR="007B2B57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フォーム</w:t>
                            </w:r>
                            <w:r w:rsidR="003A61B0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はこち</w:t>
                            </w:r>
                            <w:r w:rsidR="003A61B0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6" type="#_x0000_t202" style="position:absolute;left:0;text-align:left;margin-left:78.95pt;margin-top:.65pt;width:193.0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">
                <v:textbox inset="5.85pt,.7pt,5.85pt,.7pt">
                  <w:txbxContent>
                    <w:p w:rsidR="003A61B0" w:rsidRPr="007B2B57" w:rsidRDefault="00B924BE">
                      <w:pP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 w:val="18"/>
                        </w:rPr>
                        <w:t>←</w:t>
                      </w:r>
                      <w:r w:rsidR="007B2B57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子育て</w:t>
                      </w:r>
                      <w:r w:rsidR="007B2B57">
                        <w:rPr>
                          <w:rFonts w:ascii="BIZ UDPゴシック" w:eastAsia="BIZ UDPゴシック" w:hAnsi="BIZ UDPゴシック"/>
                          <w:sz w:val="18"/>
                        </w:rPr>
                        <w:t>まなび講座　申込</w:t>
                      </w:r>
                      <w:r w:rsidR="007B2B57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み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フォーム</w:t>
                      </w:r>
                      <w:r w:rsidR="003A61B0">
                        <w:rPr>
                          <w:rFonts w:ascii="BIZ UDPゴシック" w:eastAsia="BIZ UDPゴシック" w:hAnsi="BIZ UDPゴシック"/>
                          <w:sz w:val="18"/>
                        </w:rPr>
                        <w:t>はこち</w:t>
                      </w:r>
                      <w:r w:rsidR="003A61B0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095F" w:rsidRPr="00B924BE" w:rsidSect="0096052F">
      <w:footerReference w:type="default" r:id="rId14"/>
      <w:pgSz w:w="11907" w:h="16840" w:code="9"/>
      <w:pgMar w:top="851" w:right="851" w:bottom="851" w:left="851" w:header="720" w:footer="62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5B" w:rsidRDefault="000D6A5B" w:rsidP="00383027">
      <w:r>
        <w:separator/>
      </w:r>
    </w:p>
  </w:endnote>
  <w:endnote w:type="continuationSeparator" w:id="0">
    <w:p w:rsidR="000D6A5B" w:rsidRDefault="000D6A5B" w:rsidP="0038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CB" w:rsidRPr="0096052F" w:rsidRDefault="00E72DCB" w:rsidP="0096052F">
    <w:pPr>
      <w:pStyle w:val="a6"/>
      <w:ind w:firstLineChars="2600" w:firstLine="4680"/>
      <w:rPr>
        <w:rFonts w:ascii="HG丸ｺﾞｼｯｸM-PRO" w:eastAsia="HG丸ｺﾞｼｯｸM-PRO" w:hAnsi="HG丸ｺﾞｼｯｸM-PRO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5B" w:rsidRDefault="000D6A5B" w:rsidP="00383027">
      <w:r>
        <w:separator/>
      </w:r>
    </w:p>
  </w:footnote>
  <w:footnote w:type="continuationSeparator" w:id="0">
    <w:p w:rsidR="000D6A5B" w:rsidRDefault="000D6A5B" w:rsidP="00383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424C"/>
    <w:multiLevelType w:val="hybridMultilevel"/>
    <w:tmpl w:val="73586AFC"/>
    <w:lvl w:ilvl="0" w:tplc="DFBE235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82931"/>
    <w:multiLevelType w:val="hybridMultilevel"/>
    <w:tmpl w:val="867A58FA"/>
    <w:lvl w:ilvl="0" w:tplc="8E7EEE7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A87644"/>
    <w:multiLevelType w:val="hybridMultilevel"/>
    <w:tmpl w:val="9528BC54"/>
    <w:lvl w:ilvl="0" w:tplc="847C2FB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f,#0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B1"/>
    <w:rsid w:val="00010ACF"/>
    <w:rsid w:val="000243D7"/>
    <w:rsid w:val="0003095F"/>
    <w:rsid w:val="000316E0"/>
    <w:rsid w:val="00032C14"/>
    <w:rsid w:val="000347AD"/>
    <w:rsid w:val="00036B88"/>
    <w:rsid w:val="00044A06"/>
    <w:rsid w:val="00051503"/>
    <w:rsid w:val="00077B54"/>
    <w:rsid w:val="00077B88"/>
    <w:rsid w:val="000A2C56"/>
    <w:rsid w:val="000B3509"/>
    <w:rsid w:val="000C05D3"/>
    <w:rsid w:val="000D0BC6"/>
    <w:rsid w:val="000D6A5B"/>
    <w:rsid w:val="000E570F"/>
    <w:rsid w:val="00102CBF"/>
    <w:rsid w:val="00110EA0"/>
    <w:rsid w:val="0011191E"/>
    <w:rsid w:val="0015241F"/>
    <w:rsid w:val="00171859"/>
    <w:rsid w:val="00182993"/>
    <w:rsid w:val="00185208"/>
    <w:rsid w:val="001A17D2"/>
    <w:rsid w:val="001A6119"/>
    <w:rsid w:val="001C68E1"/>
    <w:rsid w:val="001C6938"/>
    <w:rsid w:val="001D4561"/>
    <w:rsid w:val="001D6BA4"/>
    <w:rsid w:val="001F3D2A"/>
    <w:rsid w:val="002120F3"/>
    <w:rsid w:val="00213D8E"/>
    <w:rsid w:val="00233DB3"/>
    <w:rsid w:val="0023542C"/>
    <w:rsid w:val="00246C59"/>
    <w:rsid w:val="0025237B"/>
    <w:rsid w:val="00252A71"/>
    <w:rsid w:val="00276116"/>
    <w:rsid w:val="002825D9"/>
    <w:rsid w:val="002869A9"/>
    <w:rsid w:val="00287812"/>
    <w:rsid w:val="002A18B8"/>
    <w:rsid w:val="002A52F8"/>
    <w:rsid w:val="002B3539"/>
    <w:rsid w:val="002C0FC5"/>
    <w:rsid w:val="002C649B"/>
    <w:rsid w:val="003033CF"/>
    <w:rsid w:val="00305DCD"/>
    <w:rsid w:val="00313C10"/>
    <w:rsid w:val="00337921"/>
    <w:rsid w:val="00353522"/>
    <w:rsid w:val="0035597E"/>
    <w:rsid w:val="00357CD7"/>
    <w:rsid w:val="00360FE4"/>
    <w:rsid w:val="00361FE4"/>
    <w:rsid w:val="00373DE0"/>
    <w:rsid w:val="00383027"/>
    <w:rsid w:val="0039083D"/>
    <w:rsid w:val="003A61B0"/>
    <w:rsid w:val="003A7A4B"/>
    <w:rsid w:val="003B258C"/>
    <w:rsid w:val="003B52F4"/>
    <w:rsid w:val="003D1B77"/>
    <w:rsid w:val="003E19EF"/>
    <w:rsid w:val="003F5C7F"/>
    <w:rsid w:val="00417102"/>
    <w:rsid w:val="004214A9"/>
    <w:rsid w:val="0043271C"/>
    <w:rsid w:val="00435F27"/>
    <w:rsid w:val="004372A6"/>
    <w:rsid w:val="004408E5"/>
    <w:rsid w:val="004456DB"/>
    <w:rsid w:val="00465C4E"/>
    <w:rsid w:val="004852AC"/>
    <w:rsid w:val="004A4E77"/>
    <w:rsid w:val="004A7829"/>
    <w:rsid w:val="004B0BC1"/>
    <w:rsid w:val="004C29C1"/>
    <w:rsid w:val="00527706"/>
    <w:rsid w:val="00531D7C"/>
    <w:rsid w:val="00531D9F"/>
    <w:rsid w:val="00546671"/>
    <w:rsid w:val="00546E70"/>
    <w:rsid w:val="00583B97"/>
    <w:rsid w:val="00590BA0"/>
    <w:rsid w:val="005A5036"/>
    <w:rsid w:val="005C0F65"/>
    <w:rsid w:val="005C2519"/>
    <w:rsid w:val="005D03CD"/>
    <w:rsid w:val="005D2114"/>
    <w:rsid w:val="005D5C63"/>
    <w:rsid w:val="00610955"/>
    <w:rsid w:val="006129E1"/>
    <w:rsid w:val="006138A5"/>
    <w:rsid w:val="00614CCA"/>
    <w:rsid w:val="00637B16"/>
    <w:rsid w:val="006419A6"/>
    <w:rsid w:val="00655BE7"/>
    <w:rsid w:val="00657B95"/>
    <w:rsid w:val="0066060E"/>
    <w:rsid w:val="0066111B"/>
    <w:rsid w:val="00671E65"/>
    <w:rsid w:val="00683E79"/>
    <w:rsid w:val="006B48ED"/>
    <w:rsid w:val="006C41E0"/>
    <w:rsid w:val="006D05C7"/>
    <w:rsid w:val="006E2F93"/>
    <w:rsid w:val="006F022A"/>
    <w:rsid w:val="00701C8D"/>
    <w:rsid w:val="007020D6"/>
    <w:rsid w:val="0070654D"/>
    <w:rsid w:val="00724084"/>
    <w:rsid w:val="007327DB"/>
    <w:rsid w:val="00733502"/>
    <w:rsid w:val="00737493"/>
    <w:rsid w:val="007423E3"/>
    <w:rsid w:val="00745AC7"/>
    <w:rsid w:val="00755298"/>
    <w:rsid w:val="00761D1D"/>
    <w:rsid w:val="00762524"/>
    <w:rsid w:val="00770C23"/>
    <w:rsid w:val="00772098"/>
    <w:rsid w:val="00775518"/>
    <w:rsid w:val="00795E6F"/>
    <w:rsid w:val="007971BA"/>
    <w:rsid w:val="007A0217"/>
    <w:rsid w:val="007A5B40"/>
    <w:rsid w:val="007A65F7"/>
    <w:rsid w:val="007B1E05"/>
    <w:rsid w:val="007B2B57"/>
    <w:rsid w:val="007B2E32"/>
    <w:rsid w:val="007B3BD9"/>
    <w:rsid w:val="007B54F2"/>
    <w:rsid w:val="007C5B9D"/>
    <w:rsid w:val="007D2383"/>
    <w:rsid w:val="007E4D90"/>
    <w:rsid w:val="007E66AF"/>
    <w:rsid w:val="007E71FA"/>
    <w:rsid w:val="007F1EEE"/>
    <w:rsid w:val="00811659"/>
    <w:rsid w:val="008118E9"/>
    <w:rsid w:val="008163D8"/>
    <w:rsid w:val="00822037"/>
    <w:rsid w:val="00826AF3"/>
    <w:rsid w:val="008271CD"/>
    <w:rsid w:val="00830403"/>
    <w:rsid w:val="008350B3"/>
    <w:rsid w:val="008420F7"/>
    <w:rsid w:val="00847089"/>
    <w:rsid w:val="008613B4"/>
    <w:rsid w:val="008652B6"/>
    <w:rsid w:val="00867A21"/>
    <w:rsid w:val="00884999"/>
    <w:rsid w:val="00891E5E"/>
    <w:rsid w:val="0089738A"/>
    <w:rsid w:val="008A0606"/>
    <w:rsid w:val="008A3840"/>
    <w:rsid w:val="008A7DC5"/>
    <w:rsid w:val="008B212B"/>
    <w:rsid w:val="008C3EB0"/>
    <w:rsid w:val="008C4981"/>
    <w:rsid w:val="008D2A6B"/>
    <w:rsid w:val="008E3D02"/>
    <w:rsid w:val="008E564D"/>
    <w:rsid w:val="009024AF"/>
    <w:rsid w:val="00911C95"/>
    <w:rsid w:val="009122A3"/>
    <w:rsid w:val="00913DF7"/>
    <w:rsid w:val="00914F91"/>
    <w:rsid w:val="00921EB6"/>
    <w:rsid w:val="00927843"/>
    <w:rsid w:val="009358A2"/>
    <w:rsid w:val="00946BBF"/>
    <w:rsid w:val="0095380D"/>
    <w:rsid w:val="009566A6"/>
    <w:rsid w:val="0096052F"/>
    <w:rsid w:val="00973FB7"/>
    <w:rsid w:val="009755B1"/>
    <w:rsid w:val="00976AF7"/>
    <w:rsid w:val="00995947"/>
    <w:rsid w:val="009B5786"/>
    <w:rsid w:val="009C1955"/>
    <w:rsid w:val="009C1B93"/>
    <w:rsid w:val="009D22BD"/>
    <w:rsid w:val="009E3BD9"/>
    <w:rsid w:val="009E4231"/>
    <w:rsid w:val="009E60AF"/>
    <w:rsid w:val="009E7D4C"/>
    <w:rsid w:val="009F688D"/>
    <w:rsid w:val="00A136AB"/>
    <w:rsid w:val="00A2101A"/>
    <w:rsid w:val="00A24351"/>
    <w:rsid w:val="00A63792"/>
    <w:rsid w:val="00A67679"/>
    <w:rsid w:val="00A73476"/>
    <w:rsid w:val="00A768FA"/>
    <w:rsid w:val="00A80663"/>
    <w:rsid w:val="00A974AD"/>
    <w:rsid w:val="00AA779A"/>
    <w:rsid w:val="00AB6917"/>
    <w:rsid w:val="00AB6F84"/>
    <w:rsid w:val="00AC037A"/>
    <w:rsid w:val="00AC4A38"/>
    <w:rsid w:val="00AD21B1"/>
    <w:rsid w:val="00AF0607"/>
    <w:rsid w:val="00AF38B6"/>
    <w:rsid w:val="00B13477"/>
    <w:rsid w:val="00B14BEF"/>
    <w:rsid w:val="00B22052"/>
    <w:rsid w:val="00B22B4E"/>
    <w:rsid w:val="00B26F41"/>
    <w:rsid w:val="00B27C88"/>
    <w:rsid w:val="00B52A5C"/>
    <w:rsid w:val="00B73415"/>
    <w:rsid w:val="00B74DDF"/>
    <w:rsid w:val="00B82956"/>
    <w:rsid w:val="00B832B9"/>
    <w:rsid w:val="00B924BE"/>
    <w:rsid w:val="00BB266C"/>
    <w:rsid w:val="00BB2B27"/>
    <w:rsid w:val="00BC5A8E"/>
    <w:rsid w:val="00BC6B7B"/>
    <w:rsid w:val="00BD1A95"/>
    <w:rsid w:val="00BE2E41"/>
    <w:rsid w:val="00BF4A93"/>
    <w:rsid w:val="00C0259B"/>
    <w:rsid w:val="00C425D5"/>
    <w:rsid w:val="00C6522A"/>
    <w:rsid w:val="00C75460"/>
    <w:rsid w:val="00C83991"/>
    <w:rsid w:val="00C91DAF"/>
    <w:rsid w:val="00C938D8"/>
    <w:rsid w:val="00C95936"/>
    <w:rsid w:val="00CA1169"/>
    <w:rsid w:val="00CA654E"/>
    <w:rsid w:val="00CA6867"/>
    <w:rsid w:val="00CC2721"/>
    <w:rsid w:val="00CD1A95"/>
    <w:rsid w:val="00CD61A7"/>
    <w:rsid w:val="00D01C12"/>
    <w:rsid w:val="00D14E3C"/>
    <w:rsid w:val="00D33245"/>
    <w:rsid w:val="00D3437A"/>
    <w:rsid w:val="00D479DC"/>
    <w:rsid w:val="00D52A3B"/>
    <w:rsid w:val="00D56BC8"/>
    <w:rsid w:val="00D6513D"/>
    <w:rsid w:val="00DB4EFA"/>
    <w:rsid w:val="00DD38AF"/>
    <w:rsid w:val="00DD46D4"/>
    <w:rsid w:val="00E0134D"/>
    <w:rsid w:val="00E03F28"/>
    <w:rsid w:val="00E370A3"/>
    <w:rsid w:val="00E54962"/>
    <w:rsid w:val="00E72DCB"/>
    <w:rsid w:val="00E82D36"/>
    <w:rsid w:val="00E83697"/>
    <w:rsid w:val="00EA01FC"/>
    <w:rsid w:val="00EA1E4E"/>
    <w:rsid w:val="00EB02A0"/>
    <w:rsid w:val="00EB26FA"/>
    <w:rsid w:val="00EB6935"/>
    <w:rsid w:val="00EC34DD"/>
    <w:rsid w:val="00EF0F3C"/>
    <w:rsid w:val="00EF5B01"/>
    <w:rsid w:val="00F44A5A"/>
    <w:rsid w:val="00F45C93"/>
    <w:rsid w:val="00F558D0"/>
    <w:rsid w:val="00F62746"/>
    <w:rsid w:val="00F631DC"/>
    <w:rsid w:val="00F71F7E"/>
    <w:rsid w:val="00F773F9"/>
    <w:rsid w:val="00F820E3"/>
    <w:rsid w:val="00F87E61"/>
    <w:rsid w:val="00F9663A"/>
    <w:rsid w:val="00FE7166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f,#030"/>
    </o:shapedefaults>
    <o:shapelayout v:ext="edit">
      <o:idmap v:ext="edit" data="1"/>
    </o:shapelayout>
  </w:shapeDefaults>
  <w:decimalSymbol w:val="."/>
  <w:listSeparator w:val=","/>
  <w15:chartTrackingRefBased/>
  <w15:docId w15:val="{7E884A7E-BEE7-48A4-8208-C9F470FC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08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3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83027"/>
    <w:rPr>
      <w:kern w:val="2"/>
      <w:sz w:val="21"/>
      <w:szCs w:val="24"/>
    </w:rPr>
  </w:style>
  <w:style w:type="paragraph" w:styleId="a6">
    <w:name w:val="footer"/>
    <w:basedOn w:val="a"/>
    <w:link w:val="a7"/>
    <w:rsid w:val="003830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83027"/>
    <w:rPr>
      <w:kern w:val="2"/>
      <w:sz w:val="21"/>
      <w:szCs w:val="24"/>
    </w:rPr>
  </w:style>
  <w:style w:type="paragraph" w:styleId="a8">
    <w:name w:val="Balloon Text"/>
    <w:basedOn w:val="a"/>
    <w:link w:val="a9"/>
    <w:rsid w:val="00657B9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57B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465C4E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CD1A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sodate@city.kani.lg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sodate@city.kani.lg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762F-52A4-465F-B948-7B6CCEC7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</vt:lpstr>
      <vt:lpstr>　　　　　　　　　　　　　　</vt:lpstr>
    </vt:vector>
  </TitlesOfParts>
  <Company>school-kani</Company>
  <LinksUpToDate>false</LinksUpToDate>
  <CharactersWithSpaces>190</CharactersWithSpaces>
  <SharedDoc>false</SharedDoc>
  <HLinks>
    <vt:vector size="6" baseType="variant">
      <vt:variant>
        <vt:i4>1835069</vt:i4>
      </vt:variant>
      <vt:variant>
        <vt:i4>0</vt:i4>
      </vt:variant>
      <vt:variant>
        <vt:i4>0</vt:i4>
      </vt:variant>
      <vt:variant>
        <vt:i4>5</vt:i4>
      </vt:variant>
      <vt:variant>
        <vt:lpwstr>mailto:kosodate@city.kani.lg.jp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</dc:title>
  <dc:subject/>
  <dc:creator>syougai</dc:creator>
  <cp:keywords/>
  <cp:lastModifiedBy>AD18-0181</cp:lastModifiedBy>
  <cp:revision>4</cp:revision>
  <cp:lastPrinted>2023-03-15T23:58:00Z</cp:lastPrinted>
  <dcterms:created xsi:type="dcterms:W3CDTF">2023-03-16T00:00:00Z</dcterms:created>
  <dcterms:modified xsi:type="dcterms:W3CDTF">2023-03-16T00:01:00Z</dcterms:modified>
</cp:coreProperties>
</file>